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534E9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aps/>
          <w:sz w:val="24"/>
        </w:rPr>
      </w:pPr>
      <w:r>
        <w:rPr>
          <w:rFonts w:ascii="Times New Roman" w:eastAsia="Times New Roman" w:hAnsi="Times New Roman" w:cs="Times New Roman"/>
          <w:caps/>
          <w:color w:val="000000"/>
          <w:sz w:val="24"/>
        </w:rPr>
        <w:t>UNIVERSIDADE eSTADUAL DO CENTRO-OESTE</w:t>
      </w:r>
    </w:p>
    <w:p w14:paraId="475B77A1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aps/>
          <w:sz w:val="24"/>
        </w:rPr>
      </w:pPr>
      <w:r>
        <w:rPr>
          <w:rFonts w:ascii="Times New Roman" w:eastAsia="Times New Roman" w:hAnsi="Times New Roman" w:cs="Times New Roman"/>
          <w:caps/>
          <w:color w:val="000000"/>
          <w:sz w:val="24"/>
        </w:rPr>
        <w:t>PROGRAMA DE PÓS-GRADUAÇÃO EM CIÊNCIAS VETERINÁRIAS</w:t>
      </w:r>
    </w:p>
    <w:p w14:paraId="1B09430B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D5DB185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1E7021D2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ECE3B59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58C798CD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7C3DD7A5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6B86D9B6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2F5B163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54707354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7905498F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5AE3F04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7586B5D4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BFA6985" w14:textId="3A6EB4EE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4"/>
        </w:rPr>
        <w:t>Manual para normalização técnica de dissertações do Programa de PÓS-GRADUAÇÃO em Ciências Veterinárias da Universidade Estadual do Centro Oeste</w:t>
      </w:r>
      <w:r w:rsidR="007809D0">
        <w:rPr>
          <w:rFonts w:ascii="Times New Roman" w:eastAsia="Times New Roman" w:hAnsi="Times New Roman" w:cs="Times New Roman"/>
          <w:b/>
          <w:caps/>
          <w:color w:val="000000"/>
          <w:sz w:val="24"/>
        </w:rPr>
        <w:t xml:space="preserve">- </w:t>
      </w:r>
      <w:r w:rsidR="007809D0" w:rsidRPr="007809D0">
        <w:rPr>
          <w:rFonts w:ascii="Times New Roman" w:eastAsia="Times New Roman" w:hAnsi="Times New Roman" w:cs="Times New Roman"/>
          <w:b/>
          <w:caps/>
          <w:color w:val="EE0000"/>
          <w:sz w:val="24"/>
        </w:rPr>
        <w:t>modelo artigo científico</w:t>
      </w:r>
    </w:p>
    <w:p w14:paraId="60AEF58C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330EDAB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5BE99D0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2C3A341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FED3DA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5B64288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2C74C274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1654A114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7B433F0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67395673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1DB678EF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7C4A25A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393D77B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aps/>
          <w:sz w:val="24"/>
        </w:rPr>
      </w:pPr>
      <w:r>
        <w:rPr>
          <w:rFonts w:ascii="Times New Roman" w:eastAsia="Times New Roman" w:hAnsi="Times New Roman" w:cs="Times New Roman"/>
          <w:caps/>
          <w:color w:val="000000"/>
          <w:sz w:val="24"/>
        </w:rPr>
        <w:t>Guarapuava</w:t>
      </w:r>
    </w:p>
    <w:p w14:paraId="19BE52BE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aps/>
          <w:sz w:val="24"/>
        </w:rPr>
      </w:pPr>
      <w:r>
        <w:rPr>
          <w:rFonts w:ascii="Times New Roman" w:eastAsia="Times New Roman" w:hAnsi="Times New Roman" w:cs="Times New Roman"/>
          <w:caps/>
          <w:color w:val="000000"/>
          <w:sz w:val="24"/>
        </w:rPr>
        <w:t>2015</w:t>
      </w:r>
    </w:p>
    <w:p w14:paraId="3578FA52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</w:t>
      </w:r>
    </w:p>
    <w:p w14:paraId="7D27F793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APRESENTAÇÃO</w:t>
      </w:r>
    </w:p>
    <w:p w14:paraId="0151AFCD" w14:textId="77777777" w:rsidR="00560BF4" w:rsidRDefault="00560BF4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</w:rPr>
      </w:pPr>
    </w:p>
    <w:p w14:paraId="35D20671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Neste manual são apresentadas as normas para a redação científica da dissertação adotadas pelo Programa de Pós-Graduação em Ciências Veterinárias (PPGCV), de acordo com a Instrução Normativa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N.°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1 – PROPESP/UNICENTRO de 12/03/2014 e pela decisão do Colegiado do PPGCV em 24/06/2015.</w:t>
      </w:r>
    </w:p>
    <w:p w14:paraId="554DF504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 dissertação poderá ser apresentada de acordo com o modelo tradicional ou na forma de artigo científico. Ambos modelos seguem aos padrões das normas da Associação Brasileira de Normas Técnicas (ABNT) e são detalhados nas seções a seguir.</w:t>
      </w:r>
    </w:p>
    <w:p w14:paraId="2ABD8933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44452ED6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2D22A242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24B781A4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2EF524E1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0D949D57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1964BEAA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48F3521B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39A1A130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08B17DF1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1C392F50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58D8E2B5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137E2102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68C508BD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69ED31A5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4B9671DD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659B0CD7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084880FB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6088CDBC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7B499A1B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51AA04D4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02881F26" w14:textId="77777777" w:rsidR="00560BF4" w:rsidRDefault="00000000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SUMÁRIO</w:t>
      </w:r>
    </w:p>
    <w:p w14:paraId="3B1F9806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4617DFE5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1CF52A23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 </w:t>
      </w:r>
      <w:r>
        <w:rPr>
          <w:rFonts w:ascii="Times New Roman" w:eastAsia="Times New Roman" w:hAnsi="Times New Roman" w:cs="Times New Roman"/>
          <w:b/>
          <w:caps/>
          <w:color w:val="000000"/>
          <w:sz w:val="24"/>
        </w:rPr>
        <w:t>Instruções gerais de formatação e estrutura .....................................</w:t>
      </w:r>
    </w:p>
    <w:p w14:paraId="045E414F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1.1 Formatação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...........................................................................................................................</w:t>
      </w:r>
    </w:p>
    <w:p w14:paraId="2EFC16D8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1.1.1 Layout da página</w:t>
      </w:r>
    </w:p>
    <w:p w14:paraId="18051737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1.1.2 Fonte</w:t>
      </w:r>
    </w:p>
    <w:p w14:paraId="16585C0B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1.1.3 Parágrafo</w:t>
      </w:r>
    </w:p>
    <w:p w14:paraId="56CFDB46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1.1.4 Numeração das páginas</w:t>
      </w:r>
    </w:p>
    <w:p w14:paraId="7F1BFEFE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1.2 Estrutura</w:t>
      </w:r>
    </w:p>
    <w:p w14:paraId="70124C0F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1.2.1 Elementos das dissertações/teses </w:t>
      </w:r>
    </w:p>
    <w:p w14:paraId="08FCC9F9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1.2.2 Modelo de Capa</w:t>
      </w:r>
    </w:p>
    <w:p w14:paraId="64DD05EF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1.2.3 Modelo de Folha de Avaliação</w:t>
      </w:r>
    </w:p>
    <w:p w14:paraId="0E398FAC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1.2.4 Instruções para a elaboração da ficha catalográfica</w:t>
      </w:r>
    </w:p>
    <w:p w14:paraId="514977E6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1.3 Citações e Referências</w:t>
      </w:r>
    </w:p>
    <w:p w14:paraId="0A899829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02044A03" w14:textId="202DB92F" w:rsidR="00D23C9E" w:rsidRDefault="00D23C9E">
      <w:pPr>
        <w:widowControl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14:paraId="15260995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79981167" w14:textId="088C4052" w:rsidR="00560BF4" w:rsidRDefault="00000000">
      <w:pPr>
        <w:spacing w:line="360" w:lineRule="auto"/>
        <w:rPr>
          <w:rFonts w:ascii="Times New Roman" w:eastAsia="Times New Roman" w:hAnsi="Times New Roman" w:cs="Times New Roman"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4"/>
        </w:rPr>
        <w:t xml:space="preserve"> </w:t>
      </w:r>
      <w:r w:rsidRPr="007809D0">
        <w:rPr>
          <w:rFonts w:ascii="Times New Roman" w:eastAsia="Times New Roman" w:hAnsi="Times New Roman" w:cs="Times New Roman"/>
          <w:b/>
          <w:caps/>
          <w:color w:val="EE0000"/>
          <w:sz w:val="24"/>
        </w:rPr>
        <w:t>Modelo de dissertação na forma de artigo científico ...................</w:t>
      </w:r>
    </w:p>
    <w:p w14:paraId="59E0A517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3AF6D09B" w14:textId="77777777" w:rsidR="0026656D" w:rsidRDefault="0026656D" w:rsidP="0026656D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>A formatação na forma de artigos deverá seguir os itens abaixo:</w:t>
      </w:r>
    </w:p>
    <w:p w14:paraId="29ADADD1" w14:textId="77777777" w:rsidR="0026656D" w:rsidRDefault="0026656D" w:rsidP="0026656D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9061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689"/>
        <w:gridCol w:w="6372"/>
      </w:tblGrid>
      <w:tr w:rsidR="0026656D" w14:paraId="02EF2253" w14:textId="77777777" w:rsidTr="00F551DC">
        <w:trPr>
          <w:trHeight w:val="850"/>
        </w:trPr>
        <w:tc>
          <w:tcPr>
            <w:tcW w:w="2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06F1E6CC" w14:textId="77777777" w:rsidR="0026656D" w:rsidRDefault="0026656D" w:rsidP="00F551D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Elementos externos</w:t>
            </w:r>
          </w:p>
        </w:tc>
        <w:tc>
          <w:tcPr>
            <w:tcW w:w="63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092FD89C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Capa*</w:t>
            </w:r>
          </w:p>
          <w:p w14:paraId="0B958A81" w14:textId="77777777" w:rsidR="0026656D" w:rsidRDefault="0026656D" w:rsidP="00F551DC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Lombada*</w:t>
            </w:r>
          </w:p>
        </w:tc>
      </w:tr>
      <w:tr w:rsidR="0026656D" w14:paraId="2542C2DC" w14:textId="77777777" w:rsidTr="00F551DC">
        <w:trPr>
          <w:trHeight w:val="1134"/>
        </w:trPr>
        <w:tc>
          <w:tcPr>
            <w:tcW w:w="2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2B048B1E" w14:textId="77777777" w:rsidR="0026656D" w:rsidRDefault="0026656D" w:rsidP="00F551D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Elementos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pré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-textuais</w:t>
            </w:r>
          </w:p>
        </w:tc>
        <w:tc>
          <w:tcPr>
            <w:tcW w:w="63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6859C3E2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6BC989B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Folha de rosto*</w:t>
            </w:r>
          </w:p>
          <w:p w14:paraId="1C37548B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Ficha catalográfica*</w:t>
            </w:r>
          </w:p>
          <w:p w14:paraId="11B310FF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Folha de Aprovação*</w:t>
            </w:r>
          </w:p>
          <w:p w14:paraId="1D9FB877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Protocolo de aprovação do CEUA*</w:t>
            </w:r>
          </w:p>
          <w:p w14:paraId="13747F0E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Dedicatória</w:t>
            </w:r>
          </w:p>
          <w:p w14:paraId="773AFD0C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Agradecimentos</w:t>
            </w:r>
          </w:p>
          <w:p w14:paraId="2D0AA1B5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Epígrafe (transcrição de sentença de um autor ou pensamento)</w:t>
            </w:r>
          </w:p>
          <w:p w14:paraId="0BEA6969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Resumo*</w:t>
            </w:r>
          </w:p>
          <w:p w14:paraId="3ADA8DA7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Abstract*</w:t>
            </w:r>
          </w:p>
          <w:p w14:paraId="6D791575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Lista de Ilustrações</w:t>
            </w:r>
          </w:p>
          <w:p w14:paraId="593928E1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Lista de Tabelas</w:t>
            </w:r>
          </w:p>
          <w:p w14:paraId="00E237DA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Lista de Abreviaturas e Siglas</w:t>
            </w:r>
          </w:p>
          <w:p w14:paraId="01856032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Lista de Símbolos</w:t>
            </w:r>
          </w:p>
          <w:p w14:paraId="74C801E7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Sumário*</w:t>
            </w:r>
          </w:p>
          <w:p w14:paraId="37FDF8E9" w14:textId="77777777" w:rsidR="0026656D" w:rsidRDefault="0026656D" w:rsidP="00F551DC"/>
        </w:tc>
      </w:tr>
      <w:tr w:rsidR="0026656D" w14:paraId="696D5FC0" w14:textId="77777777" w:rsidTr="00F551DC">
        <w:trPr>
          <w:trHeight w:val="1134"/>
        </w:trPr>
        <w:tc>
          <w:tcPr>
            <w:tcW w:w="2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0D3A3EF4" w14:textId="77777777" w:rsidR="0026656D" w:rsidRDefault="0026656D" w:rsidP="00F551D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Elementos textuais</w:t>
            </w:r>
          </w:p>
        </w:tc>
        <w:tc>
          <w:tcPr>
            <w:tcW w:w="63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0E8DBFA1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EFD44AC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Introdução*</w:t>
            </w:r>
          </w:p>
          <w:p w14:paraId="05407BBD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Referencial Teórico (Revisão Literatura) *</w:t>
            </w:r>
          </w:p>
          <w:p w14:paraId="15D7C1E0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31768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referencias</w:t>
            </w:r>
          </w:p>
          <w:p w14:paraId="11357B68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Objetivos*</w:t>
            </w:r>
          </w:p>
          <w:p w14:paraId="4BCBEDC4" w14:textId="77777777" w:rsidR="0026656D" w:rsidRDefault="0026656D" w:rsidP="00F551DC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ARTIGO COMPLETO (Apresentado na forma de capítulo** – Seguir formatação da revista)</w:t>
            </w:r>
          </w:p>
        </w:tc>
      </w:tr>
      <w:tr w:rsidR="0026656D" w14:paraId="29B55796" w14:textId="77777777" w:rsidTr="00F551DC">
        <w:trPr>
          <w:trHeight w:val="1134"/>
        </w:trPr>
        <w:tc>
          <w:tcPr>
            <w:tcW w:w="2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23FF4A01" w14:textId="77777777" w:rsidR="0026656D" w:rsidRDefault="0026656D" w:rsidP="00F551D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Elementos pós-textuais</w:t>
            </w:r>
          </w:p>
          <w:p w14:paraId="13C6C881" w14:textId="77777777" w:rsidR="0026656D" w:rsidRDefault="0026656D" w:rsidP="00F551D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(Optativo)</w:t>
            </w:r>
          </w:p>
        </w:tc>
        <w:tc>
          <w:tcPr>
            <w:tcW w:w="63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4C06C2EC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A70AB35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Apêndice</w:t>
            </w:r>
          </w:p>
          <w:p w14:paraId="14064757" w14:textId="77777777" w:rsidR="0026656D" w:rsidRDefault="0026656D" w:rsidP="00F551D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Anexos</w:t>
            </w:r>
          </w:p>
          <w:p w14:paraId="0F64D112" w14:textId="37CA0AEA" w:rsidR="007809D0" w:rsidRDefault="007809D0" w:rsidP="00F551DC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Normas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revsita</w:t>
            </w:r>
            <w:proofErr w:type="spellEnd"/>
          </w:p>
        </w:tc>
      </w:tr>
    </w:tbl>
    <w:p w14:paraId="2CEDEA3D" w14:textId="77777777" w:rsidR="0026656D" w:rsidRDefault="0026656D" w:rsidP="0026656D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E3FEA58" w14:textId="77777777" w:rsidR="0026656D" w:rsidRDefault="0026656D" w:rsidP="0026656D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*Itens obrigatórios</w:t>
      </w:r>
    </w:p>
    <w:p w14:paraId="350E170C" w14:textId="77777777" w:rsidR="0026656D" w:rsidRDefault="0026656D" w:rsidP="0026656D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** Caso o trabalho de dissertação tenha gerado mais de 1 artigo estes deverão vir como capítulos.</w:t>
      </w:r>
    </w:p>
    <w:p w14:paraId="78970278" w14:textId="77777777" w:rsidR="0026656D" w:rsidRDefault="0026656D" w:rsidP="0026656D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CA0CE26" w14:textId="77777777" w:rsidR="0026656D" w:rsidRDefault="0026656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3C97E7F7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4F9D1F23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1 </w:t>
      </w:r>
      <w:r>
        <w:rPr>
          <w:rFonts w:ascii="Times New Roman" w:eastAsia="Times New Roman" w:hAnsi="Times New Roman" w:cs="Times New Roman"/>
          <w:b/>
          <w:caps/>
          <w:color w:val="000000"/>
          <w:sz w:val="24"/>
        </w:rPr>
        <w:t>Instruções gerais de formatação e estrutura</w:t>
      </w:r>
    </w:p>
    <w:p w14:paraId="59C05748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2E14FA1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1.1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Formatação</w:t>
      </w:r>
    </w:p>
    <w:p w14:paraId="58B8B199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08219D1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1.1.1 Layout da página</w:t>
      </w:r>
    </w:p>
    <w:p w14:paraId="5A253B98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616C19CC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 tamanho da página de todo a dissertação deverá ser A4 (21 x 29,7 cm), de cor branca, configurando as margens para: 3 cm de margens esquerda, superior e inferior; e 2 cm de margem direita.</w:t>
      </w:r>
    </w:p>
    <w:p w14:paraId="0B269050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17B0170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1.1.2 Fonte</w:t>
      </w:r>
    </w:p>
    <w:p w14:paraId="46F2FE41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7310D1E9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A fonte utilizada dever ser Times New Roman ou Arial, corpo 12 para todo o texto, na cor preta. </w:t>
      </w:r>
    </w:p>
    <w:p w14:paraId="6751D0BA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Verbetes em língua estrangeira devem ser destacados em itálico (ex.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background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Leishmania amazonensis</w:t>
      </w:r>
      <w:r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14:paraId="48C15DCA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3D37EFA4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1.1.3 Parágrafo</w:t>
      </w:r>
    </w:p>
    <w:p w14:paraId="25F13794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31EDE9CE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Orientação geral: alinhamento justificado, com espaçamento entre linhas de 1,5; recuo especial de 1,27 cm para a primeira linha de cada parágrafo. Não adicionar espaçamentos antes ou depois.</w:t>
      </w:r>
    </w:p>
    <w:p w14:paraId="0F2F50CA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53B1DC4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1.1.4 Numeração das páginas</w:t>
      </w:r>
    </w:p>
    <w:p w14:paraId="67F1AD82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3D9A551B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Os números de página deverão ser colocados na margem superior direita, sendo representada por algarismos romanos minúsculos (i,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...) nos elementos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-textuais, e algarismos arábicos (8, 9, 10 ...) a partir do primeiro elemento do texto (</w:t>
      </w:r>
      <w:r>
        <w:rPr>
          <w:rFonts w:ascii="Times New Roman" w:eastAsia="Times New Roman" w:hAnsi="Times New Roman" w:cs="Times New Roman"/>
          <w:caps/>
          <w:color w:val="000000"/>
          <w:sz w:val="24"/>
        </w:rPr>
        <w:t>Introdução</w:t>
      </w:r>
      <w:r>
        <w:rPr>
          <w:rFonts w:ascii="Times New Roman" w:eastAsia="Times New Roman" w:hAnsi="Times New Roman" w:cs="Times New Roman"/>
          <w:color w:val="000000"/>
          <w:sz w:val="24"/>
        </w:rPr>
        <w:t>) até o último elemento pós-textual. Apesar dessa diferença na representação dos numerais, a contagem se inicia na folha de rosto e, dessa forma, a primeira página da INTRODUÇÃO terá numeração maior que 1.</w:t>
      </w:r>
    </w:p>
    <w:p w14:paraId="64BFB078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Para configurar as diferentes numerações de páginas, realize a função “quebras de seção” disponível na aba “Layout da página” do Word. A quebra de seções permitirá configurar a sequência das numerações de forma independente, o que não é possível na opção “quebras de página”. Para formatar a numeração, selecione o número da página clicando duas vezes, selecionar o ícone número de página e em seguida formatar número de página.</w:t>
      </w:r>
    </w:p>
    <w:p w14:paraId="28E1C642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87FA392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1.2 Estrutura</w:t>
      </w:r>
    </w:p>
    <w:p w14:paraId="5B3317D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0"/>
        </w:rPr>
      </w:pPr>
    </w:p>
    <w:p w14:paraId="52278387" w14:textId="6DAAAE2B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1.2.</w:t>
      </w:r>
      <w:r w:rsidR="0026656D">
        <w:rPr>
          <w:rFonts w:ascii="Times New Roman" w:eastAsia="Times New Roman" w:hAnsi="Times New Roman" w:cs="Times New Roman"/>
          <w:color w:val="000000"/>
          <w:sz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Modelo de Capa</w:t>
      </w:r>
    </w:p>
    <w:p w14:paraId="50EDB0C0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9A2A65E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A capa para a versão definitiva, após a defesa e a correção pelo candidato, deve seguir o modelo disponibilizado pela PROPESP.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numero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de capas devem ser solicitadas pelo aluno, na secretaria do Programa, para que possam gerar o boleto de pagamento.</w:t>
      </w:r>
    </w:p>
    <w:p w14:paraId="7FD53E35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2C08432" w14:textId="26CF7422" w:rsidR="00560BF4" w:rsidRDefault="0093176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3EB4F3" wp14:editId="49BE5B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65648938" name="_x0000_t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5A1E2" id="_x0000_tole_rId2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object w:dxaOrig="8708" w:dyaOrig="7685" w14:anchorId="52B0CF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o:spid="_x0000_i1025" type="#_x0000_t75" style="width:435.6pt;height:385.2pt;visibility:visible;mso-wrap-distance-right:0" o:ole="">
            <v:imagedata r:id="rId5" o:title=""/>
          </v:shape>
          <o:OLEObject Type="Embed" ProgID="StaticMetafile" ShapeID="ole_rId2" DrawAspect="Content" ObjectID="_1811311514" r:id="rId6"/>
        </w:object>
      </w:r>
    </w:p>
    <w:p w14:paraId="1E9C3F45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B33EA05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41A5A53F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1.2.2 Modelo de Folha de rosto</w:t>
      </w:r>
    </w:p>
    <w:p w14:paraId="0AC13D3A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32569DA8" w14:textId="2F9FD939" w:rsidR="00560BF4" w:rsidRDefault="0093176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1094E0" wp14:editId="29B213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7509289" name="_x0000_tole_rId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71C50" id="_x0000_tole_rId4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object w:dxaOrig="8708" w:dyaOrig="11174" w14:anchorId="6B2C5101">
          <v:shape id="ole_rId4" o:spid="_x0000_i1026" type="#_x0000_t75" style="width:435.6pt;height:559.2pt;visibility:visible;mso-wrap-distance-right:0" o:ole="">
            <v:imagedata r:id="rId7" o:title=""/>
          </v:shape>
          <o:OLEObject Type="Embed" ProgID="StaticMetafile" ShapeID="ole_rId4" DrawAspect="Content" ObjectID="_1811311515" r:id="rId8"/>
        </w:object>
      </w:r>
    </w:p>
    <w:p w14:paraId="3FEB09BA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36E0FA4A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6FEEBAED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1.2.3 Modelo de Folha de Avaliação (Não é necessário preenche-la e imprimi-la,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pois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será fornecida pela Secretaria do Programa a original, para colocarem na versão final) </w:t>
      </w:r>
    </w:p>
    <w:p w14:paraId="34861254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67A00A7" w14:textId="2331487F" w:rsidR="00560BF4" w:rsidRDefault="0093176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2C8854" wp14:editId="12B775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89886372" name="_x0000_tole_rId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445F3" id="_x0000_tole_rId6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object w:dxaOrig="8708" w:dyaOrig="11612" w14:anchorId="2D76C6D3">
          <v:shape id="ole_rId6" o:spid="_x0000_i1027" type="#_x0000_t75" style="width:435.6pt;height:580.8pt;visibility:visible;mso-wrap-distance-right:0" o:ole="">
            <v:imagedata r:id="rId9" o:title=""/>
          </v:shape>
          <o:OLEObject Type="Embed" ProgID="StaticMetafile" ShapeID="ole_rId6" DrawAspect="Content" ObjectID="_1811311516" r:id="rId10"/>
        </w:object>
      </w:r>
    </w:p>
    <w:p w14:paraId="6177BBDE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96F0C23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14:paraId="565DCB4C" w14:textId="43082093" w:rsidR="00560BF4" w:rsidRDefault="0026656D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  <w:r>
        <w:rPr>
          <w:rFonts w:eastAsia="Calibri" w:cs="Calibri"/>
          <w:b/>
          <w:color w:val="000000"/>
          <w:sz w:val="28"/>
        </w:rPr>
        <w:lastRenderedPageBreak/>
        <w:t>UNIVERSIDADE ESTADUAL DO CENTRO-OESTE, UNICENTRO-PR</w:t>
      </w:r>
    </w:p>
    <w:p w14:paraId="674D0A62" w14:textId="77777777" w:rsidR="00560BF4" w:rsidRDefault="00000000">
      <w:pPr>
        <w:spacing w:after="160" w:line="360" w:lineRule="auto"/>
        <w:jc w:val="center"/>
        <w:rPr>
          <w:rFonts w:eastAsia="Calibri" w:cs="Calibri"/>
          <w:sz w:val="24"/>
        </w:rPr>
      </w:pPr>
      <w:r>
        <w:rPr>
          <w:rFonts w:eastAsia="Calibri" w:cs="Calibri"/>
          <w:color w:val="0000FF"/>
          <w:sz w:val="24"/>
        </w:rPr>
        <w:t>(Caixa alta, Times New Roman 14, negrito, centralizado, espaçamento 1,5)</w:t>
      </w:r>
    </w:p>
    <w:p w14:paraId="11944166" w14:textId="77777777" w:rsidR="00560BF4" w:rsidRDefault="00560BF4">
      <w:pPr>
        <w:spacing w:after="160" w:line="360" w:lineRule="auto"/>
        <w:jc w:val="center"/>
        <w:rPr>
          <w:rFonts w:eastAsia="Calibri" w:cs="Calibri"/>
          <w:sz w:val="24"/>
        </w:rPr>
      </w:pPr>
    </w:p>
    <w:p w14:paraId="7F9D99D4" w14:textId="77777777" w:rsidR="00560BF4" w:rsidRDefault="00560BF4">
      <w:pPr>
        <w:spacing w:after="160" w:line="360" w:lineRule="auto"/>
        <w:jc w:val="center"/>
        <w:rPr>
          <w:rFonts w:eastAsia="Calibri" w:cs="Calibri"/>
          <w:sz w:val="24"/>
        </w:rPr>
      </w:pPr>
    </w:p>
    <w:p w14:paraId="5C23478F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07D285E" w14:textId="77777777" w:rsidR="00560BF4" w:rsidRDefault="00560BF4">
      <w:pPr>
        <w:spacing w:after="160" w:line="360" w:lineRule="auto"/>
        <w:jc w:val="center"/>
        <w:rPr>
          <w:rFonts w:eastAsia="Calibri" w:cs="Calibri"/>
          <w:sz w:val="24"/>
        </w:rPr>
      </w:pPr>
    </w:p>
    <w:p w14:paraId="6C827BCE" w14:textId="77777777" w:rsidR="00560BF4" w:rsidRDefault="00560BF4">
      <w:pPr>
        <w:spacing w:after="160" w:line="360" w:lineRule="auto"/>
        <w:jc w:val="center"/>
        <w:rPr>
          <w:rFonts w:eastAsia="Calibri" w:cs="Calibri"/>
          <w:sz w:val="24"/>
        </w:rPr>
      </w:pPr>
    </w:p>
    <w:p w14:paraId="64D48FFC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</w:rPr>
        <w:t>TÍTULO DA DISSERTAÇÃO</w:t>
      </w:r>
    </w:p>
    <w:p w14:paraId="49A4A404" w14:textId="77777777" w:rsidR="00560BF4" w:rsidRDefault="00000000">
      <w:pPr>
        <w:spacing w:after="160" w:line="360" w:lineRule="auto"/>
        <w:jc w:val="center"/>
        <w:rPr>
          <w:rFonts w:eastAsia="Calibri" w:cs="Calibri"/>
          <w:sz w:val="24"/>
        </w:rPr>
      </w:pPr>
      <w:r>
        <w:rPr>
          <w:rFonts w:eastAsia="Calibri" w:cs="Calibri"/>
          <w:color w:val="0000FF"/>
          <w:sz w:val="24"/>
        </w:rPr>
        <w:t>(Caixa alta, Times New Roman 18, negrito, centralizado, espaçamento 1,5)</w:t>
      </w:r>
    </w:p>
    <w:p w14:paraId="4C3515C1" w14:textId="77777777" w:rsidR="00560BF4" w:rsidRDefault="00000000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  <w:r>
        <w:rPr>
          <w:rFonts w:eastAsia="Calibri" w:cs="Calibri"/>
          <w:color w:val="000000"/>
          <w:sz w:val="24"/>
        </w:rPr>
        <w:t>DISSERTAÇÃO DE MESTRADO</w:t>
      </w:r>
    </w:p>
    <w:p w14:paraId="2B9060F6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centralizado, espaçamento 1,5)</w:t>
      </w:r>
    </w:p>
    <w:p w14:paraId="5CE47AA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4426F33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3B0CE25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70E13A61" w14:textId="77777777" w:rsidR="00560BF4" w:rsidRDefault="00000000">
      <w:pPr>
        <w:spacing w:line="360" w:lineRule="auto"/>
        <w:ind w:left="4320"/>
        <w:jc w:val="right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NOME COMPLETO DO AUTOR</w:t>
      </w:r>
    </w:p>
    <w:p w14:paraId="0B898C62" w14:textId="77777777" w:rsidR="00560BF4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negrito, alinhado à direita, espaçamento 1,5)</w:t>
      </w:r>
    </w:p>
    <w:p w14:paraId="36DB49D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5ADA151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11267D5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7A263430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6ACFF2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5C5AD1F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1B8F6750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77B34DD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7CA7E317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CIDADE-PR</w:t>
      </w:r>
    </w:p>
    <w:p w14:paraId="4FBFDD45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ANO</w:t>
      </w:r>
    </w:p>
    <w:p w14:paraId="0E9879E9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(Times New Roman 12, negrito, centralizado, espaçamento 1,5)</w:t>
      </w:r>
      <w:r>
        <w:br w:type="page"/>
      </w:r>
    </w:p>
    <w:p w14:paraId="0A898AF5" w14:textId="77777777" w:rsidR="00560BF4" w:rsidRDefault="00000000">
      <w:pPr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NOME COMPLETO DO AUTOR</w:t>
      </w:r>
    </w:p>
    <w:p w14:paraId="59A48C07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negrito, centralizado, espaçamento 1,5)</w:t>
      </w:r>
    </w:p>
    <w:p w14:paraId="189CDD22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4DC2D1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DBB30C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14B6FE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610C570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TÍTULO DA DISSERTAÇÃO</w:t>
      </w:r>
    </w:p>
    <w:p w14:paraId="3C732F55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negrito, centralizado, espaçamento 1,5)</w:t>
      </w:r>
    </w:p>
    <w:p w14:paraId="29EB9AF5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EA482F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84229E2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D4D9440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43D2A39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989B7C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35C3CC9" w14:textId="77777777" w:rsidR="00560BF4" w:rsidRDefault="00000000">
      <w:pPr>
        <w:ind w:left="45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Dissertação apresentada à Universidade Estadual do Centro-Oeste, como parte das exigências do Programa de Pós-Graduação em Ciências Veterinárias, área de concentração em </w:t>
      </w:r>
      <w:r>
        <w:rPr>
          <w:rFonts w:ascii="Times New Roman" w:eastAsia="Times New Roman" w:hAnsi="Times New Roman" w:cs="Times New Roman"/>
          <w:color w:val="0000FF"/>
          <w:sz w:val="24"/>
        </w:rPr>
        <w:t>Nome da área de concentração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para a obtenção do título de Mestre. </w:t>
      </w:r>
      <w:r>
        <w:rPr>
          <w:rFonts w:ascii="Times New Roman" w:eastAsia="Times New Roman" w:hAnsi="Times New Roman" w:cs="Times New Roman"/>
          <w:color w:val="0000FF"/>
          <w:sz w:val="24"/>
        </w:rPr>
        <w:t>(Times New Roman12, alinhado à direita a partir do centro da página, espaçamento simples)</w:t>
      </w:r>
    </w:p>
    <w:p w14:paraId="1494CFA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BEEEAF9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07B919D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3221118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(a).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(a). Nome Completo do(a) Orientador(a)</w:t>
      </w:r>
    </w:p>
    <w:p w14:paraId="2CF6AF72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Orientador(a)</w:t>
      </w:r>
    </w:p>
    <w:p w14:paraId="0EB56735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(Times New Roman12, centralizado, espaçamento 1,5)</w:t>
      </w:r>
    </w:p>
    <w:p w14:paraId="604517F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5B57C61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E7175AC" w14:textId="77777777" w:rsidR="00560BF4" w:rsidRDefault="00560BF4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4"/>
        </w:rPr>
      </w:pPr>
    </w:p>
    <w:p w14:paraId="51BC188E" w14:textId="77777777" w:rsidR="00560BF4" w:rsidRDefault="00560BF4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4"/>
        </w:rPr>
      </w:pPr>
    </w:p>
    <w:p w14:paraId="3806EDF5" w14:textId="77777777" w:rsidR="00560BF4" w:rsidRDefault="00000000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CIDADE-PR</w:t>
      </w:r>
    </w:p>
    <w:p w14:paraId="7CE398D5" w14:textId="77777777" w:rsidR="00560BF4" w:rsidRDefault="00000000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ANO</w:t>
      </w:r>
      <w:r>
        <w:br w:type="page"/>
      </w:r>
    </w:p>
    <w:p w14:paraId="426B127F" w14:textId="77777777" w:rsidR="00560BF4" w:rsidRDefault="00000000">
      <w:pPr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NOME COMPLETO DO AUTOR</w:t>
      </w:r>
    </w:p>
    <w:p w14:paraId="20B17A5D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negrito, centralizado, espaçamento 1,5)</w:t>
      </w:r>
    </w:p>
    <w:p w14:paraId="53B00EA9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42F512C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649CE6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88092A6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TÍTULO DA DISSERTAÇÃO</w:t>
      </w:r>
    </w:p>
    <w:p w14:paraId="1786B17D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negrito, centralizado, espaçamento 1,5)</w:t>
      </w:r>
    </w:p>
    <w:p w14:paraId="2553D151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B91E02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650F5D5" w14:textId="77777777" w:rsidR="00560BF4" w:rsidRDefault="00000000">
      <w:pPr>
        <w:ind w:left="45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Dissertação apresentada à Universidade Estadual do Centro-Oeste, como parte das exigências do Programa de Pós-Graduação em </w:t>
      </w:r>
      <w:r>
        <w:rPr>
          <w:rFonts w:ascii="Times New Roman" w:eastAsia="Times New Roman" w:hAnsi="Times New Roman" w:cs="Times New Roman"/>
          <w:color w:val="0000FF"/>
          <w:sz w:val="24"/>
        </w:rPr>
        <w:t>Nome do programa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área de concentração em </w:t>
      </w:r>
      <w:r>
        <w:rPr>
          <w:rFonts w:ascii="Times New Roman" w:eastAsia="Times New Roman" w:hAnsi="Times New Roman" w:cs="Times New Roman"/>
          <w:color w:val="0000FF"/>
          <w:sz w:val="24"/>
        </w:rPr>
        <w:t>Nome da área de concentração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para a obtenção do título de Mestre. </w:t>
      </w:r>
      <w:r>
        <w:rPr>
          <w:rFonts w:ascii="Times New Roman" w:eastAsia="Times New Roman" w:hAnsi="Times New Roman" w:cs="Times New Roman"/>
          <w:color w:val="0000FF"/>
          <w:sz w:val="24"/>
        </w:rPr>
        <w:t>(Times New Roman12, alinhado à direita a partir do centro da página, espaçamento simples)</w:t>
      </w:r>
    </w:p>
    <w:p w14:paraId="2AF3D90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7D9A38D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3645967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Aprovada em </w:t>
      </w:r>
      <w:r>
        <w:rPr>
          <w:rFonts w:ascii="Times New Roman" w:eastAsia="Times New Roman" w:hAnsi="Times New Roman" w:cs="Times New Roman"/>
          <w:color w:val="0000FF"/>
          <w:sz w:val="24"/>
        </w:rPr>
        <w:t>dia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de </w:t>
      </w:r>
      <w:r>
        <w:rPr>
          <w:rFonts w:ascii="Times New Roman" w:eastAsia="Times New Roman" w:hAnsi="Times New Roman" w:cs="Times New Roman"/>
          <w:color w:val="0000FF"/>
          <w:sz w:val="24"/>
        </w:rPr>
        <w:t>mês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de </w:t>
      </w:r>
      <w:r>
        <w:rPr>
          <w:rFonts w:ascii="Times New Roman" w:eastAsia="Times New Roman" w:hAnsi="Times New Roman" w:cs="Times New Roman"/>
          <w:color w:val="0000FF"/>
          <w:sz w:val="24"/>
        </w:rPr>
        <w:t xml:space="preserve">ano  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FF"/>
          <w:sz w:val="24"/>
        </w:rPr>
        <w:t>alinhado à direita)</w:t>
      </w:r>
    </w:p>
    <w:p w14:paraId="5BC67D96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8CCD40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4EF305E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(a).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(a). Nome Completo do Membro da Banca – Sigla da Instituição onde atua</w:t>
      </w:r>
    </w:p>
    <w:p w14:paraId="371F4A7C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67943B3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526FCE6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3C0D959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(a).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(a). Nome Completo do Membro da Banca – Sigla da Instituição onde atua</w:t>
      </w:r>
    </w:p>
    <w:p w14:paraId="085F045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0369C14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(a).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(a). Nome Completo do Orientador</w:t>
      </w:r>
    </w:p>
    <w:p w14:paraId="0A0E8BA1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Orientador(a)</w:t>
      </w:r>
    </w:p>
    <w:p w14:paraId="6B0F433A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(Times New Roman12, centralizado¸ espaçamento 1,5)</w:t>
      </w:r>
    </w:p>
    <w:p w14:paraId="4392FA90" w14:textId="77777777" w:rsidR="00560BF4" w:rsidRDefault="00560BF4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4"/>
        </w:rPr>
      </w:pPr>
    </w:p>
    <w:p w14:paraId="78A32EC4" w14:textId="77777777" w:rsidR="00560BF4" w:rsidRDefault="00000000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CIDADE-PR</w:t>
      </w:r>
    </w:p>
    <w:p w14:paraId="274607D8" w14:textId="77777777" w:rsidR="00560BF4" w:rsidRDefault="00000000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ANO</w:t>
      </w:r>
      <w:r>
        <w:br w:type="page"/>
      </w:r>
    </w:p>
    <w:p w14:paraId="44A7C003" w14:textId="77777777" w:rsidR="00560BF4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Inserir a folha de aprovação do CEUA</w:t>
      </w:r>
      <w:r>
        <w:rPr>
          <w:rFonts w:ascii="Times New Roman" w:eastAsia="Times New Roman" w:hAnsi="Times New Roman" w:cs="Times New Roman"/>
          <w:color w:val="000000"/>
          <w:sz w:val="20"/>
        </w:rPr>
        <w:t xml:space="preserve">  </w:t>
      </w:r>
      <w:r>
        <w:br w:type="page"/>
      </w:r>
    </w:p>
    <w:p w14:paraId="0343E4DE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5EAFC4EE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1822C5B8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0907D380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0C499D0F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7F1B0DD4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4BEE85DC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18922EE7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3B1E0F90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0B47D145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5D340241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2F476EAD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626DAE60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11807B70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3628162B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53CC5EA1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42831391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4622EB66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4DB39301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1EAC4F11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70E8B3DA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41B187A6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6CC1ED05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5AD71D03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2E3D0167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3B27028F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47550A4C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4ECD31AB" w14:textId="77777777" w:rsidR="00D23C9E" w:rsidRDefault="00D23C9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14:paraId="24C77650" w14:textId="2478F149" w:rsidR="00560BF4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Inserir a dedicatória ...</w:t>
      </w:r>
    </w:p>
    <w:p w14:paraId="1312A1F3" w14:textId="77777777" w:rsidR="00560BF4" w:rsidRDefault="00000000">
      <w:pPr>
        <w:spacing w:line="360" w:lineRule="auto"/>
        <w:ind w:left="40"/>
        <w:jc w:val="right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(Times New Roman 12, alinhada à direita</w:t>
      </w:r>
    </w:p>
    <w:p w14:paraId="4CDB944F" w14:textId="77777777" w:rsidR="00560BF4" w:rsidRDefault="00000000">
      <w:pPr>
        <w:spacing w:line="360" w:lineRule="auto"/>
        <w:ind w:left="40"/>
        <w:jc w:val="right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 xml:space="preserve"> </w:t>
      </w:r>
    </w:p>
    <w:p w14:paraId="1ED57AE9" w14:textId="77777777" w:rsidR="00560BF4" w:rsidRDefault="00000000">
      <w:pPr>
        <w:spacing w:line="360" w:lineRule="auto"/>
        <w:ind w:left="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AGRADECIMENTOS</w:t>
      </w:r>
    </w:p>
    <w:p w14:paraId="7ED8F8CF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 12, negrito, centralizado)</w:t>
      </w:r>
    </w:p>
    <w:p w14:paraId="64CE17E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</w:rPr>
      </w:pPr>
    </w:p>
    <w:p w14:paraId="5178F3AE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Inserir os agradecimentos.</w:t>
      </w:r>
    </w:p>
    <w:p w14:paraId="28293B78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Os agradecimentos devem ocupar no máximo uma página.</w:t>
      </w:r>
    </w:p>
    <w:p w14:paraId="50DB3B97" w14:textId="77777777" w:rsidR="00560BF4" w:rsidRDefault="00000000">
      <w:pPr>
        <w:jc w:val="right"/>
        <w:rPr>
          <w:rFonts w:ascii="Times New Roman" w:eastAsia="Times New Roman" w:hAnsi="Times New Roman" w:cs="Times New Roman"/>
          <w:sz w:val="20"/>
        </w:rPr>
      </w:pPr>
      <w:r>
        <w:br w:type="page"/>
      </w:r>
    </w:p>
    <w:p w14:paraId="0589F743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RESUMO</w:t>
      </w:r>
    </w:p>
    <w:p w14:paraId="18DF6BEE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 12, negrito, centralizado)</w:t>
      </w:r>
    </w:p>
    <w:p w14:paraId="4E3C51D7" w14:textId="77777777" w:rsidR="00560BF4" w:rsidRDefault="00560BF4">
      <w:pPr>
        <w:spacing w:after="160" w:line="259" w:lineRule="auto"/>
        <w:jc w:val="center"/>
        <w:rPr>
          <w:rFonts w:eastAsia="Calibri" w:cs="Calibri"/>
          <w:sz w:val="24"/>
        </w:rPr>
      </w:pPr>
    </w:p>
    <w:p w14:paraId="7B1C90C6" w14:textId="77777777" w:rsidR="00560BF4" w:rsidRDefault="00000000">
      <w:pPr>
        <w:spacing w:after="160" w:line="360" w:lineRule="auto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 xml:space="preserve">Nome do autor. Título da dissertação _____________________________________________ _____________________________________________ </w:t>
      </w:r>
      <w:r>
        <w:rPr>
          <w:rFonts w:eastAsia="Calibri" w:cs="Calibri"/>
          <w:color w:val="0000FF"/>
          <w:sz w:val="24"/>
        </w:rPr>
        <w:t>(Justificado, Times New Roman, 12)</w:t>
      </w:r>
    </w:p>
    <w:p w14:paraId="11EAFCCF" w14:textId="77777777" w:rsidR="00560BF4" w:rsidRDefault="00560BF4">
      <w:pPr>
        <w:spacing w:after="160" w:line="360" w:lineRule="auto"/>
        <w:jc w:val="center"/>
        <w:rPr>
          <w:rFonts w:eastAsia="Calibri" w:cs="Calibri"/>
          <w:sz w:val="24"/>
        </w:rPr>
      </w:pPr>
    </w:p>
    <w:p w14:paraId="7EF154DB" w14:textId="77777777" w:rsidR="00560BF4" w:rsidRDefault="00000000">
      <w:pPr>
        <w:spacing w:after="160" w:line="360" w:lineRule="auto"/>
        <w:jc w:val="both"/>
        <w:rPr>
          <w:rFonts w:eastAsia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Inserir o Resumo.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O resumo deve conter no máximo 250 palavras</w:t>
      </w:r>
      <w:r>
        <w:rPr>
          <w:rFonts w:ascii="Times New Roman" w:eastAsia="Times New Roman" w:hAnsi="Times New Roman" w:cs="Times New Roman"/>
          <w:color w:val="000000"/>
          <w:sz w:val="24"/>
        </w:rPr>
        <w:t>, pois este será o resumo que o PPGCV utilizará para postar no portal da CAPES, o qual deverá ser justificado na largura da página e escrito em um único parágrafo com um afastamento de na primeira linha de 1,27 cm. O espaçamento entre linhas deve ser de 1,5. O resumo deve ser informativo, ou seja, é a condensação do conteúdo e expõe finalidades, metodologia, resultados e conclusões.</w:t>
      </w:r>
    </w:p>
    <w:p w14:paraId="0B515697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4A738A3D" w14:textId="77777777" w:rsidR="00560BF4" w:rsidRDefault="00000000">
      <w:pPr>
        <w:spacing w:after="160" w:line="360" w:lineRule="auto"/>
        <w:jc w:val="both"/>
        <w:rPr>
          <w:rFonts w:eastAsia="Calibri" w:cs="Calibri"/>
          <w:sz w:val="24"/>
        </w:rPr>
      </w:pPr>
      <w:r>
        <w:rPr>
          <w:rFonts w:eastAsia="Calibri" w:cs="Calibri"/>
          <w:b/>
          <w:color w:val="000000"/>
          <w:sz w:val="24"/>
        </w:rPr>
        <w:t>Palavras-Chave</w:t>
      </w:r>
      <w:r>
        <w:rPr>
          <w:rFonts w:eastAsia="Calibri" w:cs="Calibri"/>
          <w:color w:val="000000"/>
          <w:sz w:val="24"/>
        </w:rPr>
        <w:t>: (máximo 4)</w:t>
      </w:r>
    </w:p>
    <w:p w14:paraId="4D8B2684" w14:textId="77777777" w:rsidR="00560BF4" w:rsidRDefault="00000000">
      <w:pPr>
        <w:spacing w:after="160" w:line="360" w:lineRule="auto"/>
        <w:jc w:val="both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 xml:space="preserve"> </w:t>
      </w:r>
    </w:p>
    <w:p w14:paraId="6E51866B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489EA95C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09D41D3F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29729FCD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2D6951DE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3C7675AF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278D91B8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7D1BFCD5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35BF720A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0C86AA73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2545B5D3" w14:textId="77777777" w:rsidR="00560BF4" w:rsidRDefault="00000000">
      <w:pPr>
        <w:spacing w:after="160" w:line="360" w:lineRule="auto"/>
        <w:jc w:val="center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lastRenderedPageBreak/>
        <w:t>ABSTRACT</w:t>
      </w:r>
    </w:p>
    <w:p w14:paraId="7E5D3465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(Caixa alta, Times New Roman 12, negrito, centralizado)</w:t>
      </w:r>
    </w:p>
    <w:p w14:paraId="58AFF13D" w14:textId="77777777" w:rsidR="00560BF4" w:rsidRDefault="00560BF4">
      <w:pPr>
        <w:spacing w:after="160" w:line="259" w:lineRule="auto"/>
        <w:jc w:val="center"/>
        <w:rPr>
          <w:rFonts w:eastAsia="Calibri" w:cs="Calibri"/>
        </w:rPr>
      </w:pPr>
    </w:p>
    <w:p w14:paraId="70C69663" w14:textId="77777777" w:rsidR="00560BF4" w:rsidRPr="00931768" w:rsidRDefault="00000000">
      <w:pPr>
        <w:spacing w:after="160" w:line="360" w:lineRule="auto"/>
        <w:jc w:val="both"/>
        <w:rPr>
          <w:rFonts w:eastAsia="Calibri" w:cs="Calibri"/>
          <w:sz w:val="24"/>
          <w:lang w:val="en-US"/>
        </w:rPr>
      </w:pPr>
      <w:r w:rsidRPr="00931768">
        <w:rPr>
          <w:rFonts w:eastAsia="Calibri" w:cs="Calibri"/>
          <w:color w:val="000000"/>
          <w:sz w:val="24"/>
          <w:lang w:val="en-US"/>
        </w:rPr>
        <w:t>Author`s name. Title __________________________________________________________</w:t>
      </w:r>
    </w:p>
    <w:p w14:paraId="0D843D05" w14:textId="77777777" w:rsidR="00560BF4" w:rsidRPr="00931768" w:rsidRDefault="00000000">
      <w:pPr>
        <w:spacing w:after="160" w:line="360" w:lineRule="auto"/>
        <w:jc w:val="both"/>
        <w:rPr>
          <w:rFonts w:eastAsia="Calibri" w:cs="Calibri"/>
          <w:lang w:val="en-US"/>
        </w:rPr>
      </w:pPr>
      <w:r w:rsidRPr="00931768">
        <w:rPr>
          <w:rFonts w:eastAsia="Calibri" w:cs="Calibri"/>
          <w:color w:val="000000"/>
          <w:sz w:val="24"/>
          <w:lang w:val="en-US"/>
        </w:rPr>
        <w:t xml:space="preserve">______________________________________________ </w:t>
      </w:r>
      <w:r w:rsidRPr="00931768">
        <w:rPr>
          <w:rFonts w:eastAsia="Calibri" w:cs="Calibri"/>
          <w:color w:val="0000FF"/>
          <w:sz w:val="24"/>
          <w:lang w:val="en-US"/>
        </w:rPr>
        <w:t>(</w:t>
      </w:r>
      <w:proofErr w:type="spellStart"/>
      <w:r w:rsidRPr="00931768">
        <w:rPr>
          <w:rFonts w:eastAsia="Calibri" w:cs="Calibri"/>
          <w:color w:val="0000FF"/>
          <w:sz w:val="24"/>
          <w:lang w:val="en-US"/>
        </w:rPr>
        <w:t>justificado</w:t>
      </w:r>
      <w:proofErr w:type="spellEnd"/>
      <w:r w:rsidRPr="00931768">
        <w:rPr>
          <w:rFonts w:eastAsia="Calibri" w:cs="Calibri"/>
          <w:color w:val="0000FF"/>
          <w:sz w:val="24"/>
          <w:lang w:val="en-US"/>
        </w:rPr>
        <w:t>, Times New Roman 12)</w:t>
      </w:r>
    </w:p>
    <w:p w14:paraId="25258F68" w14:textId="77777777" w:rsidR="00560BF4" w:rsidRPr="00931768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lang w:val="en-US"/>
        </w:rPr>
      </w:pPr>
    </w:p>
    <w:p w14:paraId="2CFB512A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Inserir o Abstract. O abstract é a versão (não necessariamente tradução fiel) do resumo para o inglês. Deve ser justificado na largura da página e escrito em um único parágrafo sem afastamento na primeira linha (como é o padrão em inglês). O espaçamento entre linhas deve ser de 1,5. </w:t>
      </w:r>
    </w:p>
    <w:p w14:paraId="40657D91" w14:textId="77777777" w:rsidR="00560BF4" w:rsidRDefault="00560BF4">
      <w:pPr>
        <w:spacing w:after="160" w:line="360" w:lineRule="auto"/>
        <w:rPr>
          <w:rFonts w:eastAsia="Calibri" w:cs="Calibri"/>
          <w:b/>
          <w:sz w:val="24"/>
        </w:rPr>
      </w:pPr>
    </w:p>
    <w:p w14:paraId="108EFE31" w14:textId="77777777" w:rsidR="00560BF4" w:rsidRDefault="00560BF4">
      <w:pPr>
        <w:spacing w:after="160" w:line="360" w:lineRule="auto"/>
        <w:rPr>
          <w:rFonts w:eastAsia="Calibri" w:cs="Calibri"/>
          <w:b/>
          <w:sz w:val="24"/>
        </w:rPr>
      </w:pPr>
    </w:p>
    <w:p w14:paraId="58BA6176" w14:textId="77777777" w:rsidR="00560BF4" w:rsidRDefault="00000000">
      <w:pPr>
        <w:spacing w:after="160" w:line="360" w:lineRule="auto"/>
        <w:rPr>
          <w:rFonts w:eastAsia="Calibri" w:cs="Calibri"/>
          <w:sz w:val="24"/>
        </w:rPr>
      </w:pPr>
      <w:r>
        <w:rPr>
          <w:rFonts w:eastAsia="Calibri" w:cs="Calibri"/>
          <w:b/>
          <w:color w:val="000000"/>
          <w:sz w:val="24"/>
        </w:rPr>
        <w:t>Keywords:</w:t>
      </w:r>
      <w:r>
        <w:rPr>
          <w:rFonts w:eastAsia="Calibri" w:cs="Calibri"/>
          <w:color w:val="000000"/>
          <w:sz w:val="24"/>
        </w:rPr>
        <w:t xml:space="preserve"> (máximo 4).</w:t>
      </w:r>
    </w:p>
    <w:p w14:paraId="0139C689" w14:textId="77777777" w:rsidR="00560BF4" w:rsidRDefault="00560BF4">
      <w:pPr>
        <w:spacing w:after="160" w:line="360" w:lineRule="auto"/>
        <w:rPr>
          <w:rFonts w:eastAsia="Calibri" w:cs="Calibri"/>
          <w:sz w:val="24"/>
        </w:rPr>
      </w:pPr>
    </w:p>
    <w:p w14:paraId="20822101" w14:textId="77777777" w:rsidR="00560BF4" w:rsidRDefault="00000000">
      <w:pPr>
        <w:spacing w:after="16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3B38F5C9" w14:textId="77777777" w:rsidR="00560BF4" w:rsidRDefault="00560BF4">
      <w:pPr>
        <w:keepNext/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1339FDDF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32CD07B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7EADB7B1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696CF4B0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13F3F9A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11BD3CDC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23D47873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291D93EB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6EC0646D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65D9A36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695F9A49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13AECED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3584917C" w14:textId="77777777" w:rsidR="00F06358" w:rsidRDefault="00F063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3442E727" w14:textId="6155D9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LISTA DE SÍMBOLOS E ABREVIATURAS</w:t>
      </w:r>
    </w:p>
    <w:p w14:paraId="05AA881B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 12, negrito, centralizado)</w:t>
      </w:r>
    </w:p>
    <w:p w14:paraId="7A342B7A" w14:textId="77777777" w:rsidR="00560BF4" w:rsidRDefault="00560BF4">
      <w:pPr>
        <w:spacing w:after="160" w:line="259" w:lineRule="auto"/>
        <w:jc w:val="center"/>
        <w:rPr>
          <w:rFonts w:eastAsia="Calibri" w:cs="Calibri"/>
          <w:sz w:val="24"/>
        </w:rPr>
      </w:pPr>
    </w:p>
    <w:tbl>
      <w:tblPr>
        <w:tblW w:w="9142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5"/>
        <w:gridCol w:w="7797"/>
      </w:tblGrid>
      <w:tr w:rsidR="00560BF4" w14:paraId="7DC5531E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74E5F3" w14:textId="77777777" w:rsidR="00560BF4" w:rsidRDefault="00000000">
            <w:pPr>
              <w:keepNext/>
              <w:spacing w:line="36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P( 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| 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), p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A67438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probabilidade condicional</w:t>
            </w:r>
          </w:p>
        </w:tc>
      </w:tr>
      <w:tr w:rsidR="00560BF4" w14:paraId="0991C5A3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12B0BE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 xml:space="preserve">A, </w:t>
            </w:r>
            <w:proofErr w:type="gramStart"/>
            <w:r>
              <w:rPr>
                <w:rFonts w:eastAsia="Calibri" w:cs="Calibri"/>
                <w:i/>
                <w:color w:val="000000"/>
                <w:sz w:val="24"/>
              </w:rPr>
              <w:t>P[ ]</w:t>
            </w:r>
            <w:proofErr w:type="gramEnd"/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1332D3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matriz de transições da cadeia de M</w:t>
            </w:r>
            <w:r>
              <w:rPr>
                <w:rFonts w:eastAsia="Calibri" w:cs="Calibri"/>
                <w:i/>
                <w:color w:val="000000"/>
                <w:sz w:val="24"/>
              </w:rPr>
              <w:t>arkov</w:t>
            </w:r>
          </w:p>
        </w:tc>
      </w:tr>
      <w:tr w:rsidR="00560BF4" w14:paraId="2DA0C729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57B0CB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t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262687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intervalo de tempo</w:t>
            </w:r>
          </w:p>
        </w:tc>
      </w:tr>
      <w:tr w:rsidR="00560BF4" w14:paraId="3F8C4EFE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0539A1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proofErr w:type="gramStart"/>
            <w:r>
              <w:rPr>
                <w:rFonts w:eastAsia="Calibri" w:cs="Calibri"/>
                <w:i/>
                <w:color w:val="000000"/>
                <w:sz w:val="24"/>
              </w:rPr>
              <w:t>P</w:t>
            </w:r>
            <w:r>
              <w:rPr>
                <w:rFonts w:eastAsia="Calibri" w:cs="Calibri"/>
                <w:i/>
                <w:color w:val="000000"/>
                <w:position w:val="6"/>
                <w:sz w:val="24"/>
              </w:rPr>
              <w:t>t[ ]</w:t>
            </w:r>
            <w:proofErr w:type="gramEnd"/>
            <w:r>
              <w:rPr>
                <w:rFonts w:eastAsia="Calibri" w:cs="Calibri"/>
                <w:i/>
                <w:color w:val="000000"/>
                <w:position w:val="6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807EC6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matriz de transições da cadeia de M</w:t>
            </w:r>
            <w:r>
              <w:rPr>
                <w:rFonts w:eastAsia="Calibri" w:cs="Calibri"/>
                <w:i/>
                <w:color w:val="000000"/>
                <w:sz w:val="24"/>
              </w:rPr>
              <w:t xml:space="preserve">arkov </w:t>
            </w:r>
            <w:r>
              <w:rPr>
                <w:rFonts w:eastAsia="Calibri" w:cs="Calibri"/>
                <w:color w:val="000000"/>
                <w:sz w:val="24"/>
              </w:rPr>
              <w:t xml:space="preserve">no instante </w:t>
            </w:r>
            <w:r>
              <w:rPr>
                <w:rFonts w:eastAsia="Calibri" w:cs="Calibri"/>
                <w:i/>
                <w:color w:val="000000"/>
                <w:sz w:val="24"/>
              </w:rPr>
              <w:t>t</w:t>
            </w:r>
          </w:p>
        </w:tc>
      </w:tr>
      <w:tr w:rsidR="00560BF4" w14:paraId="6C4D172A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BF30AE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proofErr w:type="gramStart"/>
            <w:r>
              <w:rPr>
                <w:rFonts w:eastAsia="Calibri" w:cs="Calibri"/>
                <w:i/>
                <w:color w:val="000000"/>
                <w:sz w:val="24"/>
              </w:rPr>
              <w:t>b( )</w:t>
            </w:r>
            <w:proofErr w:type="gramEnd"/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BB44D9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distribuição da probabilidade de observação</w:t>
            </w:r>
          </w:p>
        </w:tc>
      </w:tr>
      <w:tr w:rsidR="00560BF4" w14:paraId="63F184DD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7E9A65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n, S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F60382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estados do modelo de </w:t>
            </w:r>
            <w:r>
              <w:rPr>
                <w:rFonts w:eastAsia="Calibri" w:cs="Calibri"/>
                <w:i/>
                <w:color w:val="000000"/>
                <w:sz w:val="24"/>
              </w:rPr>
              <w:t>Markov</w:t>
            </w:r>
          </w:p>
        </w:tc>
      </w:tr>
      <w:tr w:rsidR="00560BF4" w14:paraId="0800530D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830F0A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N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E4DD09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 número máximo de estados do modelo de </w:t>
            </w:r>
            <w:r>
              <w:rPr>
                <w:rFonts w:eastAsia="Calibri" w:cs="Calibri"/>
                <w:i/>
                <w:color w:val="000000"/>
                <w:sz w:val="24"/>
              </w:rPr>
              <w:t>Markov</w:t>
            </w:r>
          </w:p>
        </w:tc>
      </w:tr>
      <w:tr w:rsidR="00560BF4" w14:paraId="6ADDD907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7ED6B8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k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FFFEC7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símbolo observável</w:t>
            </w:r>
          </w:p>
        </w:tc>
      </w:tr>
      <w:tr w:rsidR="00560BF4" w14:paraId="2AD97236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DBDF59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x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143246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vetor de símbolos</w:t>
            </w:r>
          </w:p>
        </w:tc>
      </w:tr>
      <w:tr w:rsidR="00560BF4" w14:paraId="4A5EB131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FF3FBB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Q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3CD907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conjunto de estados do modelo</w:t>
            </w:r>
          </w:p>
        </w:tc>
      </w:tr>
      <w:tr w:rsidR="00560BF4" w14:paraId="15A6D8F1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C081DD" w14:textId="77777777" w:rsidR="00560BF4" w:rsidRDefault="00560BF4">
            <w:pPr>
              <w:spacing w:after="160" w:line="360" w:lineRule="auto"/>
              <w:jc w:val="both"/>
              <w:rPr>
                <w:rFonts w:eastAsia="Calibri" w:cs="Calibri"/>
              </w:rPr>
            </w:pP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42C5B0" w14:textId="77777777" w:rsidR="00560BF4" w:rsidRDefault="00560BF4">
            <w:pPr>
              <w:spacing w:after="160" w:line="360" w:lineRule="auto"/>
              <w:jc w:val="both"/>
              <w:rPr>
                <w:rFonts w:eastAsia="Calibri" w:cs="Calibri"/>
              </w:rPr>
            </w:pPr>
          </w:p>
        </w:tc>
      </w:tr>
      <w:tr w:rsidR="00560BF4" w14:paraId="7636DFCF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DD4D86" w14:textId="77777777" w:rsidR="00560BF4" w:rsidRDefault="00560BF4">
            <w:pPr>
              <w:spacing w:after="160" w:line="360" w:lineRule="auto"/>
              <w:jc w:val="both"/>
              <w:rPr>
                <w:rFonts w:eastAsia="Calibri" w:cs="Calibri"/>
              </w:rPr>
            </w:pP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F3DB75" w14:textId="77777777" w:rsidR="00560BF4" w:rsidRDefault="00560BF4">
            <w:pPr>
              <w:spacing w:after="160" w:line="360" w:lineRule="auto"/>
              <w:jc w:val="both"/>
              <w:rPr>
                <w:rFonts w:eastAsia="Calibri" w:cs="Calibri"/>
              </w:rPr>
            </w:pPr>
          </w:p>
        </w:tc>
      </w:tr>
      <w:tr w:rsidR="00560BF4" w14:paraId="4644E332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34ECE7" w14:textId="77777777" w:rsidR="00560BF4" w:rsidRDefault="00560BF4">
            <w:pPr>
              <w:spacing w:after="160" w:line="360" w:lineRule="auto"/>
              <w:jc w:val="both"/>
              <w:rPr>
                <w:rFonts w:eastAsia="Calibri" w:cs="Calibri"/>
              </w:rPr>
            </w:pP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71388E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  <w:color w:val="0000FF"/>
                <w:sz w:val="24"/>
              </w:rPr>
            </w:pPr>
            <w:r>
              <w:rPr>
                <w:rFonts w:eastAsia="Calibri" w:cs="Calibri"/>
                <w:color w:val="0000FF"/>
                <w:sz w:val="24"/>
              </w:rPr>
              <w:t>Devem ser inseridos todos os símbolos e abreviaturas apresentados no trabalho.</w:t>
            </w:r>
          </w:p>
          <w:p w14:paraId="199362E0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FF"/>
                <w:sz w:val="24"/>
              </w:rPr>
              <w:t>Este item é opcional.</w:t>
            </w:r>
          </w:p>
        </w:tc>
      </w:tr>
    </w:tbl>
    <w:p w14:paraId="5BCCDB5D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SUMÁRIO</w:t>
      </w:r>
    </w:p>
    <w:p w14:paraId="5D0875B2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 12, negrito, centralizado, espaçamento simples)</w:t>
      </w:r>
    </w:p>
    <w:tbl>
      <w:tblPr>
        <w:tblW w:w="9210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6"/>
        <w:gridCol w:w="634"/>
      </w:tblGrid>
      <w:tr w:rsidR="00560BF4" w14:paraId="381D8566" w14:textId="77777777" w:rsidTr="0026656D">
        <w:trPr>
          <w:trHeight w:val="210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98119F" w14:textId="77777777" w:rsidR="00560BF4" w:rsidRDefault="00000000">
            <w:pPr>
              <w:keepNext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Lista de Símbolos e Abreviaturas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E8C013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i</w:t>
            </w:r>
          </w:p>
        </w:tc>
      </w:tr>
      <w:tr w:rsidR="00560BF4" w14:paraId="2038EBCD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93747E" w14:textId="77777777" w:rsidR="00560BF4" w:rsidRDefault="0000000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*Resumo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E8E8D4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  <w:sz w:val="24"/>
              </w:rPr>
              <w:t>ii</w:t>
            </w:r>
            <w:proofErr w:type="spellEnd"/>
          </w:p>
        </w:tc>
      </w:tr>
      <w:tr w:rsidR="00560BF4" w14:paraId="4FD28342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BAE8B2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  <w:sz w:val="24"/>
              </w:rPr>
              <w:t xml:space="preserve">Abstract </w:t>
            </w:r>
            <w:r>
              <w:rPr>
                <w:rFonts w:eastAsia="Calibri" w:cs="Calibri"/>
                <w:color w:val="000000"/>
                <w:sz w:val="24"/>
              </w:rPr>
              <w:t>............................................................................................................................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7DCA9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  <w:sz w:val="24"/>
              </w:rPr>
              <w:t>iii</w:t>
            </w:r>
            <w:proofErr w:type="spellEnd"/>
          </w:p>
        </w:tc>
      </w:tr>
      <w:tr w:rsidR="00560BF4" w14:paraId="3C140DD4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026AD8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C9C194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444CCCFD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63474B" w14:textId="77777777" w:rsidR="00560BF4" w:rsidRDefault="0000000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1. Introdução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B2FAD0" w14:textId="77777777" w:rsidR="00560BF4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560BF4" w14:paraId="476B5C6D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60CE11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1.1. Subitem 1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CE38F2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3</w:t>
            </w:r>
          </w:p>
        </w:tc>
      </w:tr>
      <w:tr w:rsidR="00560BF4" w14:paraId="6E966BE8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C5AA7E" w14:textId="77777777" w:rsidR="00560BF4" w:rsidRDefault="00000000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1.2. Subitem 2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2AAF5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n</w:t>
            </w:r>
          </w:p>
        </w:tc>
      </w:tr>
      <w:tr w:rsidR="00560BF4" w14:paraId="702FB3D4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B69D6B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1.3. Quantos subitens forem necessários 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C1C85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n</w:t>
            </w:r>
          </w:p>
        </w:tc>
      </w:tr>
      <w:tr w:rsidR="00560BF4" w14:paraId="64B1C210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12C060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6B2685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28E26B18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6EC27F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  <w:sz w:val="24"/>
              </w:rPr>
              <w:t>2. Objetivos</w:t>
            </w:r>
            <w:r>
              <w:rPr>
                <w:rFonts w:eastAsia="Calibri" w:cs="Calibri"/>
                <w:color w:val="000000"/>
                <w:sz w:val="24"/>
              </w:rPr>
              <w:t xml:space="preserve"> .......................................................................................................................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283E14" w14:textId="77777777" w:rsidR="00560BF4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</w:t>
            </w:r>
          </w:p>
        </w:tc>
      </w:tr>
      <w:tr w:rsidR="00560BF4" w14:paraId="33D94F92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334BCB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EF5693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71335A98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CE6BC8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  <w:sz w:val="24"/>
              </w:rPr>
              <w:t xml:space="preserve">3. Referencial Teórico </w:t>
            </w:r>
            <w:r>
              <w:rPr>
                <w:rFonts w:eastAsia="Calibri" w:cs="Calibri"/>
                <w:color w:val="000000"/>
                <w:sz w:val="24"/>
              </w:rPr>
              <w:t>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09A60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n</w:t>
            </w:r>
          </w:p>
        </w:tc>
      </w:tr>
      <w:tr w:rsidR="00560BF4" w14:paraId="63E798EC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276351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3.1. Subitem 1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19FC0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n</w:t>
            </w:r>
          </w:p>
        </w:tc>
      </w:tr>
      <w:tr w:rsidR="00560BF4" w14:paraId="56A39497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E28EE5" w14:textId="77777777" w:rsidR="00560BF4" w:rsidRDefault="00000000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3.2. Subitem 2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90B603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1516DCE1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88364D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3.3. Quantos subitens forem necessários 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9812D1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42067DF9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764B31" w14:textId="00F1C9F3" w:rsidR="00560BF4" w:rsidRDefault="0026656D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  <w:sz w:val="24"/>
              </w:rPr>
              <w:t xml:space="preserve">4. Referências Bibliográficas </w:t>
            </w:r>
            <w:r>
              <w:rPr>
                <w:rFonts w:eastAsia="Calibri" w:cs="Calibri"/>
                <w:color w:val="000000"/>
                <w:sz w:val="24"/>
              </w:rPr>
              <w:t>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2F7E21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79F8AF01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1B85F6" w14:textId="0C09052F" w:rsidR="00560BF4" w:rsidRDefault="0026656D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5- </w:t>
            </w:r>
            <w:proofErr w:type="gramStart"/>
            <w:r>
              <w:rPr>
                <w:rFonts w:eastAsia="Calibri" w:cs="Calibri"/>
              </w:rPr>
              <w:t>objetivos</w:t>
            </w:r>
            <w:proofErr w:type="gramEnd"/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EEF34D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26656D" w14:paraId="6F6EDB15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67BD46" w14:textId="09CF5D6B" w:rsidR="0026656D" w:rsidRDefault="0026656D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6- </w:t>
            </w:r>
            <w:proofErr w:type="gramStart"/>
            <w:r>
              <w:rPr>
                <w:rFonts w:eastAsia="Calibri" w:cs="Calibri"/>
              </w:rPr>
              <w:t>artigo</w:t>
            </w:r>
            <w:proofErr w:type="gramEnd"/>
            <w:r>
              <w:rPr>
                <w:rFonts w:eastAsia="Calibri" w:cs="Calibri"/>
              </w:rPr>
              <w:t xml:space="preserve"> na forma de capítulo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D51AB8" w14:textId="77777777" w:rsidR="0026656D" w:rsidRDefault="0026656D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3FA25CC2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5EB7FE" w14:textId="77777777" w:rsidR="00560BF4" w:rsidRDefault="00000000">
            <w:pPr>
              <w:keepNext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Apêndice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C56436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17C06DF3" w14:textId="77777777" w:rsidTr="0026656D">
        <w:trPr>
          <w:trHeight w:val="1"/>
        </w:trPr>
        <w:tc>
          <w:tcPr>
            <w:tcW w:w="8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CD62F4" w14:textId="77777777" w:rsidR="00560BF4" w:rsidRDefault="00000000">
            <w:pPr>
              <w:keepNext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Anexos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...............................................................................................................................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5A1ABC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</w:tbl>
    <w:p w14:paraId="4C46B9F9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50597639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51B0AD61" w14:textId="675E73D4" w:rsidR="00560BF4" w:rsidRDefault="0026656D">
      <w:pPr>
        <w:numPr>
          <w:ilvl w:val="0"/>
          <w:numId w:val="1"/>
        </w:numPr>
        <w:tabs>
          <w:tab w:val="left" w:pos="720"/>
        </w:tabs>
        <w:spacing w:line="360" w:lineRule="auto"/>
        <w:ind w:left="720" w:hanging="360"/>
        <w:jc w:val="center"/>
        <w:rPr>
          <w:rFonts w:eastAsia="Calibri" w:cs="Calibri"/>
          <w:color w:val="0000FF"/>
          <w:sz w:val="24"/>
        </w:rPr>
      </w:pPr>
      <w:r>
        <w:rPr>
          <w:rFonts w:eastAsia="Calibri" w:cs="Calibri"/>
          <w:b/>
          <w:color w:val="000000"/>
          <w:sz w:val="24"/>
        </w:rPr>
        <w:lastRenderedPageBreak/>
        <w:t>INTRODUÇÃO</w:t>
      </w:r>
    </w:p>
    <w:p w14:paraId="01F84D77" w14:textId="77777777" w:rsidR="00560BF4" w:rsidRDefault="00000000">
      <w:pPr>
        <w:spacing w:after="160" w:line="360" w:lineRule="auto"/>
        <w:ind w:left="360"/>
        <w:jc w:val="center"/>
        <w:rPr>
          <w:rFonts w:eastAsia="Calibri" w:cs="Calibri"/>
          <w:sz w:val="24"/>
        </w:rPr>
      </w:pPr>
      <w:r>
        <w:rPr>
          <w:rFonts w:eastAsia="Calibri" w:cs="Calibri"/>
          <w:color w:val="0000FF"/>
          <w:sz w:val="24"/>
        </w:rPr>
        <w:t>(Títulos dos itens: caixa alta, Times New Roman 12, negrito, centralizado)</w:t>
      </w:r>
    </w:p>
    <w:p w14:paraId="2DC07EEF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4CD27336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 xml:space="preserve">Descrever sobre a introdução do trabalho de dissertação, utilizando fonte Times New Roman 12, espaçamento entre linhas de 1,5. </w:t>
      </w:r>
      <w:r>
        <w:rPr>
          <w:rFonts w:eastAsia="Calibri" w:cs="Calibri"/>
          <w:b/>
          <w:color w:val="000000"/>
          <w:sz w:val="24"/>
        </w:rPr>
        <w:t>Todos</w:t>
      </w:r>
      <w:r>
        <w:rPr>
          <w:rFonts w:eastAsia="Calibri" w:cs="Calibri"/>
          <w:color w:val="000000"/>
          <w:sz w:val="24"/>
        </w:rPr>
        <w:t xml:space="preserve"> os parágrafos deverão ser justificados na largura da página e com afastamento na primeira linha de 1,27 cm.</w:t>
      </w:r>
    </w:p>
    <w:p w14:paraId="409ACE09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</w:rPr>
      </w:pPr>
      <w:r>
        <w:rPr>
          <w:rFonts w:eastAsia="Calibri" w:cs="Calibri"/>
          <w:color w:val="000000"/>
          <w:sz w:val="24"/>
        </w:rPr>
        <w:t xml:space="preserve">Em todo o texto, inclusive no resumo, palavras em idioma estrangeiro deverão ser apresentadas em itálico, como por exemplo </w:t>
      </w:r>
      <w:r>
        <w:rPr>
          <w:rFonts w:eastAsia="Calibri" w:cs="Calibri"/>
          <w:i/>
          <w:color w:val="000000"/>
          <w:sz w:val="24"/>
        </w:rPr>
        <w:t>background</w:t>
      </w:r>
      <w:r>
        <w:rPr>
          <w:rFonts w:eastAsia="Calibri" w:cs="Calibri"/>
          <w:color w:val="000000"/>
          <w:sz w:val="24"/>
        </w:rPr>
        <w:t xml:space="preserve">, bem como os </w:t>
      </w:r>
      <w:r>
        <w:rPr>
          <w:rFonts w:eastAsia="Calibri" w:cs="Calibri"/>
          <w:i/>
          <w:color w:val="000000"/>
          <w:sz w:val="24"/>
        </w:rPr>
        <w:t>Nomes científicos</w:t>
      </w:r>
      <w:r>
        <w:rPr>
          <w:rFonts w:eastAsia="Calibri" w:cs="Calibri"/>
          <w:color w:val="000000"/>
          <w:sz w:val="24"/>
        </w:rPr>
        <w:t xml:space="preserve">. Destaques no texto somente deverão ser realizados quando estritamente necessários, </w:t>
      </w:r>
      <w:r>
        <w:rPr>
          <w:rFonts w:eastAsia="Calibri" w:cs="Calibri"/>
          <w:b/>
          <w:color w:val="000000"/>
          <w:sz w:val="24"/>
        </w:rPr>
        <w:t>utilizando-se negrito e nunca sublinhado.</w:t>
      </w:r>
    </w:p>
    <w:p w14:paraId="0DDF0CEF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Caso a Introdução seja dividida em subitens, estes deverão seguir a seguinte formatação:</w:t>
      </w:r>
    </w:p>
    <w:p w14:paraId="40FFE240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33977848" w14:textId="77777777" w:rsidR="00560BF4" w:rsidRDefault="00000000">
      <w:pPr>
        <w:spacing w:after="160" w:line="360" w:lineRule="auto"/>
        <w:ind w:left="720"/>
        <w:jc w:val="both"/>
        <w:rPr>
          <w:rFonts w:eastAsia="Calibri" w:cs="Calibri"/>
          <w:color w:val="0000FF"/>
        </w:rPr>
      </w:pPr>
      <w:r>
        <w:rPr>
          <w:rFonts w:eastAsia="Calibri" w:cs="Calibri"/>
          <w:b/>
          <w:color w:val="000000"/>
          <w:sz w:val="24"/>
        </w:rPr>
        <w:t>1.1. Título do subitem 1 da introdução</w:t>
      </w:r>
      <w:r>
        <w:rPr>
          <w:rFonts w:eastAsia="Calibri" w:cs="Calibri"/>
          <w:color w:val="000000"/>
          <w:sz w:val="24"/>
        </w:rPr>
        <w:t xml:space="preserve"> </w:t>
      </w:r>
      <w:r>
        <w:rPr>
          <w:rFonts w:eastAsia="Calibri" w:cs="Calibri"/>
          <w:color w:val="0000FF"/>
          <w:sz w:val="24"/>
        </w:rPr>
        <w:t>(Afastamento de 1,27cm da margem esquerda. Negrito. Somente a primeira palavra iniciando com</w:t>
      </w:r>
      <w:r>
        <w:rPr>
          <w:rFonts w:eastAsia="Calibri" w:cs="Calibri"/>
          <w:b/>
          <w:color w:val="0000FF"/>
          <w:sz w:val="24"/>
        </w:rPr>
        <w:t xml:space="preserve"> </w:t>
      </w:r>
      <w:r>
        <w:rPr>
          <w:rFonts w:eastAsia="Calibri" w:cs="Calibri"/>
          <w:color w:val="0000FF"/>
          <w:sz w:val="24"/>
        </w:rPr>
        <w:t>maiúscula, exceto para nomes próprios e nomes científicos)</w:t>
      </w:r>
    </w:p>
    <w:p w14:paraId="54EE437D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539FEA60" w14:textId="77777777" w:rsidR="00560BF4" w:rsidRDefault="00000000">
      <w:pPr>
        <w:spacing w:after="160" w:line="360" w:lineRule="auto"/>
        <w:jc w:val="both"/>
        <w:rPr>
          <w:rFonts w:eastAsia="Calibri" w:cs="Calibri"/>
          <w:color w:val="0000FF"/>
        </w:rPr>
      </w:pPr>
      <w:r>
        <w:rPr>
          <w:rFonts w:eastAsia="Calibri" w:cs="Calibri"/>
          <w:b/>
          <w:color w:val="000000"/>
          <w:sz w:val="24"/>
        </w:rPr>
        <w:tab/>
      </w:r>
      <w:r>
        <w:rPr>
          <w:rFonts w:eastAsia="Calibri" w:cs="Calibri"/>
          <w:color w:val="000000"/>
          <w:sz w:val="24"/>
        </w:rPr>
        <w:t>Descrever sobre o subitem 1 da Introdução, utilizando quantos parágrafos forem necessários, seguindo as normas de configuração já mencionadas.</w:t>
      </w:r>
    </w:p>
    <w:p w14:paraId="38EF4828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4EAFF3DB" w14:textId="77777777" w:rsidR="00560BF4" w:rsidRDefault="00000000">
      <w:pPr>
        <w:spacing w:after="160" w:line="360" w:lineRule="auto"/>
        <w:ind w:left="720"/>
        <w:jc w:val="both"/>
        <w:rPr>
          <w:rFonts w:eastAsia="Calibri" w:cs="Calibri"/>
          <w:color w:val="0000FF"/>
        </w:rPr>
      </w:pPr>
      <w:r>
        <w:rPr>
          <w:rFonts w:eastAsia="Calibri" w:cs="Calibri"/>
          <w:b/>
          <w:color w:val="000000"/>
          <w:sz w:val="24"/>
        </w:rPr>
        <w:t>1.2. Título do subitem 2 da introdução</w:t>
      </w:r>
    </w:p>
    <w:p w14:paraId="4F2B03C8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403CE6B9" w14:textId="77777777" w:rsidR="00560BF4" w:rsidRDefault="00000000">
      <w:pPr>
        <w:spacing w:after="160" w:line="360" w:lineRule="auto"/>
        <w:jc w:val="both"/>
        <w:rPr>
          <w:rFonts w:eastAsia="Calibri" w:cs="Calibri"/>
          <w:i/>
          <w:color w:val="0000FF"/>
          <w:sz w:val="24"/>
        </w:rPr>
      </w:pPr>
      <w:r>
        <w:rPr>
          <w:rFonts w:eastAsia="Calibri" w:cs="Calibri"/>
          <w:b/>
          <w:color w:val="000000"/>
          <w:sz w:val="24"/>
        </w:rPr>
        <w:tab/>
      </w:r>
      <w:r>
        <w:rPr>
          <w:rFonts w:eastAsia="Calibri" w:cs="Calibri"/>
          <w:color w:val="000000"/>
          <w:sz w:val="24"/>
        </w:rPr>
        <w:t>Descrever sobre o subitem 2 da Introdução....</w:t>
      </w:r>
    </w:p>
    <w:p w14:paraId="7B6C2397" w14:textId="77777777" w:rsidR="00560BF4" w:rsidRDefault="00000000">
      <w:pPr>
        <w:spacing w:after="160" w:line="360" w:lineRule="auto"/>
        <w:jc w:val="both"/>
        <w:rPr>
          <w:rFonts w:eastAsia="Calibri" w:cs="Calibri"/>
          <w:sz w:val="24"/>
        </w:rPr>
      </w:pPr>
      <w:r>
        <w:rPr>
          <w:rFonts w:eastAsia="Calibri" w:cs="Calibri"/>
          <w:i/>
          <w:color w:val="0000FF"/>
          <w:sz w:val="24"/>
        </w:rPr>
        <w:t>espaço</w:t>
      </w:r>
    </w:p>
    <w:p w14:paraId="7E9E56A1" w14:textId="77777777" w:rsidR="00560BF4" w:rsidRDefault="00000000">
      <w:pPr>
        <w:spacing w:after="160" w:line="360" w:lineRule="auto"/>
        <w:jc w:val="both"/>
        <w:rPr>
          <w:rFonts w:eastAsia="Calibri" w:cs="Calibri"/>
          <w:b/>
          <w:sz w:val="24"/>
        </w:rPr>
      </w:pPr>
      <w:r>
        <w:rPr>
          <w:rFonts w:eastAsia="Calibri" w:cs="Calibri"/>
          <w:color w:val="000000"/>
          <w:sz w:val="24"/>
        </w:rPr>
        <w:tab/>
      </w:r>
      <w:r>
        <w:rPr>
          <w:rFonts w:eastAsia="Calibri" w:cs="Calibri"/>
          <w:b/>
          <w:color w:val="000000"/>
          <w:sz w:val="24"/>
        </w:rPr>
        <w:t>1.3. Etc...</w:t>
      </w:r>
    </w:p>
    <w:p w14:paraId="1B6E6B95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br w:type="page"/>
      </w:r>
    </w:p>
    <w:p w14:paraId="7621E7CD" w14:textId="77777777" w:rsidR="00560BF4" w:rsidRDefault="00000000">
      <w:pPr>
        <w:spacing w:after="160" w:line="360" w:lineRule="auto"/>
        <w:jc w:val="center"/>
        <w:rPr>
          <w:rFonts w:eastAsia="Calibri" w:cs="Calibri"/>
          <w:b/>
          <w:sz w:val="24"/>
        </w:rPr>
      </w:pPr>
      <w:r>
        <w:rPr>
          <w:rFonts w:eastAsia="Calibri" w:cs="Calibri"/>
          <w:b/>
          <w:color w:val="000000"/>
          <w:sz w:val="24"/>
        </w:rPr>
        <w:lastRenderedPageBreak/>
        <w:t>2. REFERENCIAL TEÓRICO</w:t>
      </w:r>
    </w:p>
    <w:p w14:paraId="0DC697EA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</w:rPr>
      </w:pPr>
      <w:r>
        <w:rPr>
          <w:rFonts w:eastAsia="Calibri" w:cs="Calibri"/>
          <w:color w:val="000000"/>
          <w:sz w:val="24"/>
        </w:rPr>
        <w:t xml:space="preserve">Apresentar a revisão bibliográfica atualizada a respeito do tema da dissertação. As citações devem obedecer às normas específicas da UNICENTRO. Deve-se utilizar fonte Times New Roman 12, espaçamento entre linhas de 1,5, </w:t>
      </w:r>
      <w:r>
        <w:rPr>
          <w:rFonts w:eastAsia="Calibri" w:cs="Calibri"/>
          <w:b/>
          <w:color w:val="000000"/>
          <w:sz w:val="24"/>
        </w:rPr>
        <w:t>todos</w:t>
      </w:r>
      <w:r>
        <w:rPr>
          <w:rFonts w:eastAsia="Calibri" w:cs="Calibri"/>
          <w:color w:val="000000"/>
          <w:sz w:val="24"/>
        </w:rPr>
        <w:t xml:space="preserve"> os parágrafos justificados na largura da página e com afastamento na primeira linha de 1,27 cm.</w:t>
      </w:r>
    </w:p>
    <w:p w14:paraId="16BEA9FA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Caso haja subitens a serem apresentados no Referencial teórico, estes deverão seguir a seguinte formatação:</w:t>
      </w:r>
    </w:p>
    <w:p w14:paraId="2B8B979D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espaço</w:t>
      </w:r>
    </w:p>
    <w:p w14:paraId="254439EE" w14:textId="77777777" w:rsidR="00560BF4" w:rsidRDefault="00000000">
      <w:pPr>
        <w:spacing w:after="160" w:line="360" w:lineRule="auto"/>
        <w:ind w:left="720"/>
        <w:jc w:val="both"/>
        <w:rPr>
          <w:rFonts w:eastAsia="Calibri" w:cs="Calibri"/>
          <w:color w:val="0000FF"/>
        </w:rPr>
      </w:pPr>
      <w:r>
        <w:rPr>
          <w:rFonts w:eastAsia="Calibri" w:cs="Calibri"/>
          <w:b/>
          <w:color w:val="000000"/>
          <w:sz w:val="24"/>
        </w:rPr>
        <w:t>3.1. Título do subitem 1 do referencial teórico</w:t>
      </w:r>
      <w:r>
        <w:rPr>
          <w:rFonts w:eastAsia="Calibri" w:cs="Calibri"/>
          <w:color w:val="000000"/>
          <w:sz w:val="24"/>
        </w:rPr>
        <w:t xml:space="preserve"> </w:t>
      </w:r>
      <w:r>
        <w:rPr>
          <w:rFonts w:eastAsia="Calibri" w:cs="Calibri"/>
          <w:color w:val="0000FF"/>
          <w:sz w:val="24"/>
        </w:rPr>
        <w:t>(Numeração conforme exemplificado. Afastamento de 1,27cm da margem esquerda. Negrito. Somente a primeira palavra iniciando com</w:t>
      </w:r>
      <w:r>
        <w:rPr>
          <w:rFonts w:eastAsia="Calibri" w:cs="Calibri"/>
          <w:b/>
          <w:color w:val="0000FF"/>
          <w:sz w:val="24"/>
        </w:rPr>
        <w:t xml:space="preserve"> </w:t>
      </w:r>
      <w:r>
        <w:rPr>
          <w:rFonts w:eastAsia="Calibri" w:cs="Calibri"/>
          <w:color w:val="0000FF"/>
          <w:sz w:val="24"/>
        </w:rPr>
        <w:t>maiúscula, exceto para nomes próprios, siglas, nomes científicos, ou quando se fizer necessário. Sem pontuação no final)</w:t>
      </w:r>
    </w:p>
    <w:p w14:paraId="456F1569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51952E97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Descrever sobre o subitem 1 do referencial Teórico, utilizando quantos parágrafos forem necessários. Se necessário, pode-se apresentar Quadros, Tabelas e Figuras, de acordo com as normas estabelecidas.</w:t>
      </w:r>
    </w:p>
    <w:p w14:paraId="632941B4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40CA70FB" w14:textId="77777777" w:rsidR="00560BF4" w:rsidRDefault="00000000">
      <w:pPr>
        <w:spacing w:after="160" w:line="360" w:lineRule="auto"/>
        <w:ind w:left="720"/>
        <w:jc w:val="both"/>
        <w:rPr>
          <w:rFonts w:eastAsia="Calibri" w:cs="Calibri"/>
          <w:color w:val="0000FF"/>
        </w:rPr>
      </w:pPr>
      <w:r>
        <w:rPr>
          <w:rFonts w:eastAsia="Calibri" w:cs="Calibri"/>
          <w:b/>
          <w:color w:val="000000"/>
          <w:sz w:val="24"/>
        </w:rPr>
        <w:t>3.2. Título do subitem 2 do referencial teórico</w:t>
      </w:r>
    </w:p>
    <w:p w14:paraId="315D17D0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5B675D1A" w14:textId="77777777" w:rsidR="00560BF4" w:rsidRDefault="00000000">
      <w:pPr>
        <w:spacing w:after="160" w:line="360" w:lineRule="auto"/>
        <w:jc w:val="both"/>
        <w:rPr>
          <w:rFonts w:eastAsia="Calibri" w:cs="Calibri"/>
          <w:i/>
          <w:color w:val="0000FF"/>
          <w:sz w:val="24"/>
        </w:rPr>
      </w:pPr>
      <w:r>
        <w:rPr>
          <w:rFonts w:eastAsia="Calibri" w:cs="Calibri"/>
          <w:b/>
          <w:color w:val="000000"/>
          <w:sz w:val="24"/>
        </w:rPr>
        <w:tab/>
      </w:r>
      <w:r>
        <w:rPr>
          <w:rFonts w:eastAsia="Calibri" w:cs="Calibri"/>
          <w:color w:val="000000"/>
          <w:sz w:val="24"/>
        </w:rPr>
        <w:t>Descrever sobre o subitem 2 ...........</w:t>
      </w:r>
    </w:p>
    <w:p w14:paraId="276BA6C8" w14:textId="77777777" w:rsidR="00560BF4" w:rsidRDefault="00000000">
      <w:pPr>
        <w:spacing w:after="160" w:line="360" w:lineRule="auto"/>
        <w:jc w:val="both"/>
        <w:rPr>
          <w:rFonts w:eastAsia="Calibri" w:cs="Calibri"/>
          <w:b/>
          <w:sz w:val="24"/>
        </w:rPr>
      </w:pPr>
      <w:r>
        <w:rPr>
          <w:rFonts w:eastAsia="Calibri" w:cs="Calibri"/>
          <w:i/>
          <w:color w:val="0000FF"/>
          <w:sz w:val="24"/>
        </w:rPr>
        <w:t>espaço</w:t>
      </w:r>
    </w:p>
    <w:p w14:paraId="67EA158E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  <w:i/>
          <w:color w:val="0000FF"/>
        </w:rPr>
      </w:pPr>
      <w:r>
        <w:rPr>
          <w:rFonts w:eastAsia="Calibri" w:cs="Calibri"/>
          <w:b/>
          <w:color w:val="000000"/>
          <w:sz w:val="24"/>
        </w:rPr>
        <w:t>3.3. Normas para a citação e apresentação de tabelas, quadros e figuras no corpo da dissertação</w:t>
      </w:r>
    </w:p>
    <w:p w14:paraId="1A49CCB1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1C3E6F8E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A seguir são apresentadas as normas que deverão ser obedecidas para a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citação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de tabelas, quadros e figuras no discorrer do texto:</w:t>
      </w:r>
    </w:p>
    <w:p w14:paraId="224A587B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Opção 1: ...de acordo com os dados apresentados no Quadro 1 verifica-se que a base </w:t>
      </w:r>
    </w:p>
    <w:p w14:paraId="19311B83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BF9263E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genética da resistência em soja ao NCS é complexa e ainda não bem entendida ...</w:t>
      </w:r>
    </w:p>
    <w:p w14:paraId="099BBB3B" w14:textId="77777777" w:rsidR="007809D0" w:rsidRDefault="007809D0">
      <w:pPr>
        <w:tabs>
          <w:tab w:val="left" w:pos="43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703CCE18" w14:textId="025B74C8" w:rsidR="00560BF4" w:rsidRDefault="00000000">
      <w:pPr>
        <w:tabs>
          <w:tab w:val="left" w:pos="43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Opção 2: ...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</w:rPr>
        <w:t xml:space="preserve"> nessas condições foram verificados efeitos significativos da CEC apenas para o caráter PRODT (Tabela1). Nesse conjunto de linhagens </w:t>
      </w:r>
      <w:r>
        <w:rPr>
          <w:rFonts w:ascii="Times New Roman" w:eastAsia="Times New Roman" w:hAnsi="Times New Roman" w:cs="Times New Roman"/>
          <w:color w:val="000000"/>
          <w:sz w:val="24"/>
        </w:rPr>
        <w:t>...</w:t>
      </w:r>
    </w:p>
    <w:p w14:paraId="501F8FFA" w14:textId="77777777" w:rsidR="007809D0" w:rsidRDefault="007809D0">
      <w:pPr>
        <w:tabs>
          <w:tab w:val="left" w:pos="43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67BB6A0C" w14:textId="2FC439EC" w:rsidR="00F06358" w:rsidRDefault="00000000">
      <w:pPr>
        <w:tabs>
          <w:tab w:val="left" w:pos="43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Esse mesmo critério deverá ser empregado para a citação de tabelas e figuras.</w:t>
      </w:r>
    </w:p>
    <w:p w14:paraId="15EEE9A8" w14:textId="77777777" w:rsidR="00F06358" w:rsidRDefault="00F06358">
      <w:pPr>
        <w:widowControl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br w:type="page"/>
      </w:r>
    </w:p>
    <w:p w14:paraId="005DF673" w14:textId="77777777" w:rsidR="00560BF4" w:rsidRDefault="00560BF4">
      <w:pPr>
        <w:tabs>
          <w:tab w:val="left" w:pos="43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5BDDEE19" w14:textId="77777777" w:rsidR="007809D0" w:rsidRDefault="007809D0">
      <w:pPr>
        <w:spacing w:line="360" w:lineRule="auto"/>
        <w:ind w:right="45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1BE04DF7" w14:textId="1A5E64BD" w:rsidR="00560BF4" w:rsidRDefault="00000000">
      <w:pPr>
        <w:spacing w:line="360" w:lineRule="auto"/>
        <w:ind w:right="45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Quadro 1.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Relação de alguns estudos adotando modelos qualitativos, para elucidar o controle </w:t>
      </w:r>
      <w:r>
        <w:rPr>
          <w:rFonts w:ascii="Times New Roman" w:eastAsia="Times New Roman" w:hAnsi="Times New Roman" w:cs="Times New Roman"/>
          <w:color w:val="0000FF"/>
          <w:sz w:val="1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18"/>
        </w:rPr>
        <w:t>alinharmento</w:t>
      </w:r>
      <w:proofErr w:type="spellEnd"/>
      <w:r>
        <w:rPr>
          <w:rFonts w:ascii="Times New Roman" w:eastAsia="Times New Roman" w:hAnsi="Times New Roman" w:cs="Times New Roman"/>
          <w:color w:val="0000FF"/>
          <w:sz w:val="18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genético da resistência 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nematóide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do cisto da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soja.</w:t>
      </w:r>
      <w:r w:rsidR="007809D0">
        <w:rPr>
          <w:rFonts w:ascii="Times New Roman" w:eastAsia="Times New Roman" w:hAnsi="Times New Roman" w:cs="Times New Roman"/>
          <w:color w:val="000000"/>
          <w:sz w:val="24"/>
        </w:rPr>
        <w:t>-</w:t>
      </w:r>
      <w:proofErr w:type="gramEnd"/>
      <w:r w:rsidR="007809D0">
        <w:rPr>
          <w:rFonts w:ascii="Times New Roman" w:eastAsia="Times New Roman" w:hAnsi="Times New Roman" w:cs="Times New Roman"/>
          <w:color w:val="000000"/>
          <w:sz w:val="24"/>
        </w:rPr>
        <w:t xml:space="preserve"> VERIFICAR QUE TODAS AS CÉLULAS SÃO FECHADAS COM LINHAS HORIZONTAIS E VERTICAIS</w:t>
      </w:r>
    </w:p>
    <w:tbl>
      <w:tblPr>
        <w:tblW w:w="9072" w:type="dxa"/>
        <w:tblInd w:w="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6"/>
        <w:gridCol w:w="851"/>
        <w:gridCol w:w="2409"/>
        <w:gridCol w:w="3176"/>
      </w:tblGrid>
      <w:tr w:rsidR="00560BF4" w14:paraId="18645911" w14:textId="77777777">
        <w:trPr>
          <w:trHeight w:val="1"/>
        </w:trPr>
        <w:tc>
          <w:tcPr>
            <w:tcW w:w="2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1BBD06" w14:textId="77777777" w:rsidR="00560BF4" w:rsidRDefault="00000000">
            <w:pPr>
              <w:keepNext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Fontes de resistência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2F3CC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</w:rPr>
              <w:t>Raças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3CC2CB" w14:textId="77777777" w:rsidR="00560BF4" w:rsidRDefault="00000000">
            <w:pPr>
              <w:keepNext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Genes Encontrados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09A750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</w:rPr>
              <w:t>Referências</w:t>
            </w:r>
          </w:p>
        </w:tc>
      </w:tr>
      <w:tr w:rsidR="00560BF4" w14:paraId="121B6BDA" w14:textId="77777777">
        <w:trPr>
          <w:trHeight w:val="1"/>
        </w:trPr>
        <w:tc>
          <w:tcPr>
            <w:tcW w:w="2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B9B312" w14:textId="77777777" w:rsidR="00560BF4" w:rsidRDefault="00000000">
            <w:pPr>
              <w:keepNext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‘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Peking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17A7D5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8E7E9B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 recessivos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9BCD30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Caldwell et al. (1960)</w:t>
            </w:r>
          </w:p>
        </w:tc>
      </w:tr>
      <w:tr w:rsidR="00560BF4" w14:paraId="13025B3D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0553A0" w14:textId="77777777" w:rsidR="00560BF4" w:rsidRDefault="00000000">
            <w:pPr>
              <w:keepNext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‘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Peking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’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65FB45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6526E2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gramStart"/>
            <w:r>
              <w:rPr>
                <w:rFonts w:eastAsia="Calibri" w:cs="Calibri"/>
                <w:color w:val="000000"/>
              </w:rPr>
              <w:t>3  recessivos</w:t>
            </w:r>
            <w:proofErr w:type="gramEnd"/>
            <w:r>
              <w:rPr>
                <w:rFonts w:eastAsia="Calibri" w:cs="Calibri"/>
                <w:color w:val="000000"/>
              </w:rPr>
              <w:t xml:space="preserve"> e 1 dominante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919B5E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Matson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&amp; Williams (1965)</w:t>
            </w:r>
          </w:p>
        </w:tc>
      </w:tr>
      <w:tr w:rsidR="00560BF4" w14:paraId="484098F5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72F0D3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88788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8DBB4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573AF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recessivo e 2 dominantes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7EB05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Rao-</w:t>
            </w:r>
            <w:proofErr w:type="spellStart"/>
            <w:r>
              <w:rPr>
                <w:rFonts w:eastAsia="Calibri" w:cs="Calibri"/>
                <w:color w:val="000000"/>
              </w:rPr>
              <w:t>Arelli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et al. (1992a)</w:t>
            </w:r>
          </w:p>
        </w:tc>
      </w:tr>
      <w:tr w:rsidR="00560BF4" w14:paraId="3475C4D0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38B92E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90763 e ‘</w:t>
            </w:r>
            <w:proofErr w:type="spellStart"/>
            <w:r>
              <w:rPr>
                <w:rFonts w:eastAsia="Calibri" w:cs="Calibri"/>
                <w:color w:val="000000"/>
              </w:rPr>
              <w:t>Peking</w:t>
            </w:r>
            <w:proofErr w:type="spellEnd"/>
            <w:r>
              <w:rPr>
                <w:rFonts w:eastAsia="Calibri" w:cs="Calibri"/>
                <w:color w:val="000000"/>
              </w:rPr>
              <w:t>’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25132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5D4365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dominante e 2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EF4D4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Rao-</w:t>
            </w:r>
            <w:proofErr w:type="spellStart"/>
            <w:r>
              <w:rPr>
                <w:rFonts w:eastAsia="Calibri" w:cs="Calibri"/>
                <w:color w:val="000000"/>
              </w:rPr>
              <w:t>Arelli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et al. (1992a)</w:t>
            </w:r>
          </w:p>
        </w:tc>
      </w:tr>
      <w:tr w:rsidR="00560BF4" w14:paraId="0DFE63B6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0C35BB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PIs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89772 e 209332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761C6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2D651B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gramStart"/>
            <w:r>
              <w:rPr>
                <w:rFonts w:eastAsia="Calibri" w:cs="Calibri"/>
                <w:color w:val="000000"/>
              </w:rPr>
              <w:t>1  dominante</w:t>
            </w:r>
            <w:proofErr w:type="gramEnd"/>
            <w:r>
              <w:rPr>
                <w:rFonts w:eastAsia="Calibri" w:cs="Calibri"/>
                <w:color w:val="000000"/>
              </w:rPr>
              <w:t xml:space="preserve"> e 2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8C78AE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Rao-</w:t>
            </w:r>
            <w:proofErr w:type="spellStart"/>
            <w:r>
              <w:rPr>
                <w:rFonts w:eastAsia="Calibri" w:cs="Calibri"/>
                <w:color w:val="000000"/>
              </w:rPr>
              <w:t>Arelli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(1994)</w:t>
            </w:r>
          </w:p>
        </w:tc>
      </w:tr>
      <w:tr w:rsidR="00560BF4" w14:paraId="1DC660D3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43EEF1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438489B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328BB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27929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30CA1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Rao-</w:t>
            </w:r>
            <w:proofErr w:type="spellStart"/>
            <w:r>
              <w:rPr>
                <w:rFonts w:eastAsia="Calibri" w:cs="Calibri"/>
                <w:color w:val="000000"/>
              </w:rPr>
              <w:t>Arelli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(1994)</w:t>
            </w:r>
          </w:p>
        </w:tc>
      </w:tr>
      <w:tr w:rsidR="00560BF4" w14:paraId="69960252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7D5186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438489B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AD577A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1, 3 e 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0195F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 dominantes e 1 recessivo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E34334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Yue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et al. (2000)</w:t>
            </w:r>
          </w:p>
        </w:tc>
      </w:tr>
      <w:tr w:rsidR="00560BF4" w14:paraId="395454F8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E3FB3A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438489B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29A813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21D01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dominante e 3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3917D6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Yue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et al. (2000)</w:t>
            </w:r>
          </w:p>
        </w:tc>
      </w:tr>
      <w:tr w:rsidR="00560BF4" w14:paraId="5D7550DF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4C7AF8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438489B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1663DE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14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022B84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4C480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Yue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et al. (2000)</w:t>
            </w:r>
          </w:p>
        </w:tc>
      </w:tr>
      <w:tr w:rsidR="00560BF4" w14:paraId="6A8484F1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AC6AA7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88788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847B3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4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787C4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 dominantes e 1 recessivo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453EB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Thomas et al. (1975)</w:t>
            </w:r>
          </w:p>
        </w:tc>
      </w:tr>
      <w:tr w:rsidR="00560BF4" w14:paraId="3BB2B848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ECF8CC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90763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11B5DA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X (2)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7A3CE4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recessivo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7EE8B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Hancock et al. (1987)</w:t>
            </w:r>
          </w:p>
        </w:tc>
      </w:tr>
      <w:tr w:rsidR="00560BF4" w14:paraId="2F9C4A87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54690A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BR90-4722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4E780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5F84C0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dominante e 2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749C4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Mauro et al. (1999)</w:t>
            </w:r>
          </w:p>
        </w:tc>
      </w:tr>
      <w:tr w:rsidR="00560BF4" w14:paraId="34FA33E9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E3E4C1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PI 424595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CB6D12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2424C7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A3CCF1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Anand (1994)</w:t>
            </w:r>
          </w:p>
        </w:tc>
      </w:tr>
      <w:tr w:rsidR="00560BF4" w14:paraId="4CBC0FBD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A63CDE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PI 90763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7A1EE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01B4A2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dominante e 2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7B5D6E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Anand (1994)</w:t>
            </w:r>
          </w:p>
        </w:tc>
      </w:tr>
      <w:tr w:rsidR="00560BF4" w14:paraId="284F340E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B4B59A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PI 424595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A7BD05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0B4E1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dominante e 1 recessivo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C0C4EB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Anand (1994)</w:t>
            </w:r>
          </w:p>
        </w:tc>
      </w:tr>
      <w:tr w:rsidR="00560BF4" w14:paraId="64861292" w14:textId="77777777">
        <w:trPr>
          <w:trHeight w:val="87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8CB7E9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PIs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399061, 424595 e </w:t>
            </w:r>
            <w:r>
              <w:rPr>
                <w:rFonts w:eastAsia="Calibri" w:cs="Calibri"/>
                <w:color w:val="000000"/>
              </w:rPr>
              <w:lastRenderedPageBreak/>
              <w:t>438342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780950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lastRenderedPageBreak/>
              <w:t>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0A0739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 ou mais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C3EDC9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Young &amp; </w:t>
            </w:r>
            <w:proofErr w:type="spellStart"/>
            <w:r>
              <w:rPr>
                <w:rFonts w:eastAsia="Calibri" w:cs="Calibri"/>
                <w:color w:val="000000"/>
              </w:rPr>
              <w:t>Kilen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(1994)</w:t>
            </w:r>
          </w:p>
        </w:tc>
      </w:tr>
      <w:tr w:rsidR="00560BF4" w14:paraId="153BF4FA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834568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PI 437654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0A5C80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8BA3C5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 dominantes e 2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168D69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Myers &amp; Anand (1991)</w:t>
            </w:r>
          </w:p>
        </w:tc>
      </w:tr>
      <w:tr w:rsidR="00560BF4" w14:paraId="0CCBD49C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31C9CD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PI 437654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17930A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70D11B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 dominantes e 1 recessivo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12D6E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Myers &amp; Anand (1991)</w:t>
            </w:r>
          </w:p>
        </w:tc>
      </w:tr>
      <w:tr w:rsidR="00560BF4" w14:paraId="4F1F5F95" w14:textId="77777777">
        <w:trPr>
          <w:trHeight w:val="1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2A812FB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‘</w:t>
            </w:r>
            <w:proofErr w:type="spellStart"/>
            <w:r>
              <w:rPr>
                <w:rFonts w:eastAsia="Calibri" w:cs="Calibri"/>
                <w:color w:val="000000"/>
              </w:rPr>
              <w:t>Peking</w:t>
            </w:r>
            <w:proofErr w:type="spellEnd"/>
            <w:r>
              <w:rPr>
                <w:rFonts w:eastAsia="Calibri" w:cs="Calibri"/>
                <w:color w:val="000000"/>
              </w:rPr>
              <w:t>’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4ECE467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1, 3 e 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F030642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dominante e 2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213DD59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Qiu et al. (1997)</w:t>
            </w:r>
          </w:p>
        </w:tc>
      </w:tr>
    </w:tbl>
    <w:p w14:paraId="2F0B9370" w14:textId="77777777" w:rsidR="00F06358" w:rsidRDefault="00F0635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01A2BAD4" w14:textId="39CE0110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Tabelas e quadros poderão apresentar notas de rodapé.</w:t>
      </w:r>
    </w:p>
    <w:p w14:paraId="5AE601B9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092F98BB" w14:textId="77777777" w:rsidR="00F06358" w:rsidRDefault="00F06358">
      <w:pPr>
        <w:widowControl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br w:type="page"/>
      </w:r>
    </w:p>
    <w:p w14:paraId="5B862365" w14:textId="09868882" w:rsidR="007809D0" w:rsidRDefault="00000000" w:rsidP="007809D0">
      <w:pPr>
        <w:spacing w:line="360" w:lineRule="auto"/>
        <w:ind w:right="45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Tabela 1.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</w:rPr>
        <w:t xml:space="preserve">Significâncias dos quadrados médios (QM), capacidade geral de combinação (CGC) e capacidade específica de combinação (CEC),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sz w:val="24"/>
        </w:rPr>
        <w:t>coeficientesde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</w:rPr>
        <w:t xml:space="preserve"> variação (CV) e médias para produção total de frutos (PRODT), peso médio de frutos da produção total (PMT), produção precoce (PRODP) de híbridos de </w:t>
      </w:r>
      <w:proofErr w:type="gramStart"/>
      <w:r>
        <w:rPr>
          <w:rFonts w:ascii="Times New Roman" w:eastAsia="Times New Roman" w:hAnsi="Times New Roman" w:cs="Times New Roman"/>
          <w:color w:val="000000"/>
          <w:spacing w:val="-8"/>
          <w:sz w:val="24"/>
        </w:rPr>
        <w:t>pimentão.</w:t>
      </w:r>
      <w:r w:rsidR="007809D0">
        <w:rPr>
          <w:rFonts w:ascii="Times New Roman" w:eastAsia="Times New Roman" w:hAnsi="Times New Roman" w:cs="Times New Roman"/>
          <w:color w:val="000000"/>
          <w:spacing w:val="-8"/>
          <w:sz w:val="24"/>
        </w:rPr>
        <w:t>-</w:t>
      </w:r>
      <w:proofErr w:type="gramEnd"/>
      <w:r w:rsidR="007809D0" w:rsidRPr="007809D0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7809D0">
        <w:rPr>
          <w:rFonts w:ascii="Times New Roman" w:eastAsia="Times New Roman" w:hAnsi="Times New Roman" w:cs="Times New Roman"/>
          <w:color w:val="000000"/>
          <w:sz w:val="24"/>
        </w:rPr>
        <w:t xml:space="preserve">VERIFICAR QUE </w:t>
      </w:r>
      <w:r w:rsidR="007809D0">
        <w:rPr>
          <w:rFonts w:ascii="Times New Roman" w:eastAsia="Times New Roman" w:hAnsi="Times New Roman" w:cs="Times New Roman"/>
          <w:color w:val="000000"/>
          <w:sz w:val="24"/>
        </w:rPr>
        <w:t xml:space="preserve">SÓ </w:t>
      </w:r>
      <w:proofErr w:type="gramStart"/>
      <w:r w:rsidR="007809D0">
        <w:rPr>
          <w:rFonts w:ascii="Times New Roman" w:eastAsia="Times New Roman" w:hAnsi="Times New Roman" w:cs="Times New Roman"/>
          <w:color w:val="000000"/>
          <w:sz w:val="24"/>
        </w:rPr>
        <w:t xml:space="preserve">HÁ </w:t>
      </w:r>
      <w:r w:rsidR="007809D0">
        <w:rPr>
          <w:rFonts w:ascii="Times New Roman" w:eastAsia="Times New Roman" w:hAnsi="Times New Roman" w:cs="Times New Roman"/>
          <w:color w:val="000000"/>
          <w:sz w:val="24"/>
        </w:rPr>
        <w:t xml:space="preserve"> LINHAS</w:t>
      </w:r>
      <w:proofErr w:type="gramEnd"/>
      <w:r w:rsidR="007809D0">
        <w:rPr>
          <w:rFonts w:ascii="Times New Roman" w:eastAsia="Times New Roman" w:hAnsi="Times New Roman" w:cs="Times New Roman"/>
          <w:color w:val="000000"/>
          <w:sz w:val="24"/>
        </w:rPr>
        <w:t xml:space="preserve"> HORIZONTAIS </w:t>
      </w:r>
      <w:r w:rsidR="007809D0">
        <w:rPr>
          <w:rFonts w:ascii="Times New Roman" w:eastAsia="Times New Roman" w:hAnsi="Times New Roman" w:cs="Times New Roman"/>
          <w:color w:val="000000"/>
          <w:sz w:val="24"/>
        </w:rPr>
        <w:t>NO CABEÇALHO E AO FINAL</w:t>
      </w:r>
    </w:p>
    <w:p w14:paraId="44DD0494" w14:textId="4408C6B6" w:rsidR="00560BF4" w:rsidRDefault="00560BF4">
      <w:pPr>
        <w:spacing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9204" w:type="dxa"/>
        <w:tblInd w:w="3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559"/>
        <w:gridCol w:w="425"/>
        <w:gridCol w:w="1073"/>
        <w:gridCol w:w="1073"/>
        <w:gridCol w:w="1074"/>
      </w:tblGrid>
      <w:tr w:rsidR="00560BF4" w14:paraId="2FFFE080" w14:textId="77777777" w:rsidTr="0026656D">
        <w:trPr>
          <w:trHeight w:val="144"/>
        </w:trPr>
        <w:tc>
          <w:tcPr>
            <w:tcW w:w="5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05760F" w14:textId="77777777" w:rsidR="00560BF4" w:rsidRDefault="00000000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FONTES DE VARIAÇÃO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8F048C" w14:textId="77777777" w:rsidR="00560BF4" w:rsidRDefault="00000000">
            <w:pPr>
              <w:keepNext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GL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AE6CAB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</w:rPr>
              <w:t>PRODT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8B8E9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</w:rPr>
              <w:t>PMT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EB53F0" w14:textId="77777777" w:rsidR="00560BF4" w:rsidRDefault="00000000">
            <w:pPr>
              <w:suppressLineNumbers/>
              <w:tabs>
                <w:tab w:val="center" w:pos="4320"/>
                <w:tab w:val="right" w:pos="8640"/>
              </w:tabs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PRODP</w:t>
            </w:r>
          </w:p>
        </w:tc>
      </w:tr>
      <w:tr w:rsidR="00560BF4" w14:paraId="2A16F415" w14:textId="77777777" w:rsidTr="0026656D">
        <w:trPr>
          <w:trHeight w:val="67"/>
        </w:trPr>
        <w:tc>
          <w:tcPr>
            <w:tcW w:w="5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545ED4" w14:textId="77777777" w:rsidR="00560BF4" w:rsidRDefault="00000000">
            <w:pPr>
              <w:keepNext/>
              <w:spacing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Blocos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693B3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1D2C11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792,634 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3073B2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1189,097 </w:t>
            </w:r>
          </w:p>
        </w:tc>
        <w:tc>
          <w:tcPr>
            <w:tcW w:w="10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D366AE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694,384 </w:t>
            </w:r>
          </w:p>
        </w:tc>
      </w:tr>
      <w:tr w:rsidR="00560BF4" w14:paraId="07490DF8" w14:textId="77777777" w:rsidTr="0026656D">
        <w:trPr>
          <w:trHeight w:val="250"/>
        </w:trPr>
        <w:tc>
          <w:tcPr>
            <w:tcW w:w="5559" w:type="dxa"/>
            <w:shd w:val="clear" w:color="auto" w:fill="auto"/>
            <w:vAlign w:val="center"/>
          </w:tcPr>
          <w:p w14:paraId="4D9E9F6C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Tratamentos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56CB3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29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1C027FE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413,447 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3CB41FE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967,705 **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57AF9DE4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75,067 **</w:t>
            </w:r>
          </w:p>
        </w:tc>
      </w:tr>
      <w:tr w:rsidR="00560BF4" w14:paraId="073A4E91" w14:textId="77777777" w:rsidTr="0026656D">
        <w:trPr>
          <w:trHeight w:val="128"/>
        </w:trPr>
        <w:tc>
          <w:tcPr>
            <w:tcW w:w="5559" w:type="dxa"/>
            <w:shd w:val="clear" w:color="auto" w:fill="auto"/>
            <w:vAlign w:val="center"/>
          </w:tcPr>
          <w:p w14:paraId="18A9AA47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pacing w:val="-8"/>
              </w:rPr>
              <w:t xml:space="preserve">    Entre testemunhas &amp; híbridos adicionais &amp; híbridos entre testadores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FF62EB3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26A58C0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354,875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4DBA1C8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1070,807 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18DA3BF1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322,007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560BF4" w14:paraId="2E726AAD" w14:textId="77777777" w:rsidTr="0026656D">
        <w:trPr>
          <w:trHeight w:val="230"/>
        </w:trPr>
        <w:tc>
          <w:tcPr>
            <w:tcW w:w="5559" w:type="dxa"/>
            <w:shd w:val="clear" w:color="auto" w:fill="auto"/>
            <w:vAlign w:val="center"/>
          </w:tcPr>
          <w:p w14:paraId="62E4C520" w14:textId="77777777" w:rsidR="00560BF4" w:rsidRDefault="00000000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    Test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vs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híbridos experimentais não incluídos no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dialelo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NC II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D6B3C2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5EFBB14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1208,775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8E89B26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180,319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4" w:type="dxa"/>
            <w:shd w:val="clear" w:color="auto" w:fill="auto"/>
            <w:vAlign w:val="center"/>
          </w:tcPr>
          <w:p w14:paraId="7E94D313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143,742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560BF4" w14:paraId="1656119E" w14:textId="77777777" w:rsidTr="0026656D">
        <w:trPr>
          <w:trHeight w:val="162"/>
        </w:trPr>
        <w:tc>
          <w:tcPr>
            <w:tcW w:w="5559" w:type="dxa"/>
            <w:shd w:val="clear" w:color="auto" w:fill="auto"/>
            <w:vAlign w:val="center"/>
          </w:tcPr>
          <w:p w14:paraId="7673428A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Entre testemunhas comerciais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CCA437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BC4A407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82,691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1D57669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241,279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052C7A22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46,626 *</w:t>
            </w:r>
          </w:p>
        </w:tc>
      </w:tr>
      <w:tr w:rsidR="00560BF4" w14:paraId="6A0438EB" w14:textId="77777777" w:rsidTr="0026656D">
        <w:trPr>
          <w:trHeight w:val="122"/>
        </w:trPr>
        <w:tc>
          <w:tcPr>
            <w:tcW w:w="5559" w:type="dxa"/>
            <w:shd w:val="clear" w:color="auto" w:fill="auto"/>
            <w:vAlign w:val="center"/>
          </w:tcPr>
          <w:p w14:paraId="7EEE94C4" w14:textId="77777777" w:rsidR="00560BF4" w:rsidRDefault="00000000">
            <w:pPr>
              <w:keepNext/>
              <w:spacing w:line="36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</w:rPr>
              <w:t xml:space="preserve">        Entre híbridos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</w:rPr>
              <w:t>adicionais  &amp;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</w:rPr>
              <w:t xml:space="preserve"> híbridos entre testadores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1CE1027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7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94E5FD6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349,539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EBF935F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1553,532 **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26857C74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75,620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560BF4" w14:paraId="46D620B6" w14:textId="77777777" w:rsidTr="0026656D">
        <w:trPr>
          <w:trHeight w:val="210"/>
        </w:trPr>
        <w:tc>
          <w:tcPr>
            <w:tcW w:w="5559" w:type="dxa"/>
            <w:shd w:val="clear" w:color="auto" w:fill="auto"/>
            <w:vAlign w:val="center"/>
          </w:tcPr>
          <w:p w14:paraId="3F0873DA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      Entre híbridos adicionais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513BE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174C2BF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402,539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75FF673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2259,223 **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777E642E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64,368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560BF4" w14:paraId="66D2BD81" w14:textId="77777777" w:rsidTr="0026656D">
        <w:trPr>
          <w:trHeight w:val="142"/>
        </w:trPr>
        <w:tc>
          <w:tcPr>
            <w:tcW w:w="5559" w:type="dxa"/>
            <w:shd w:val="clear" w:color="auto" w:fill="auto"/>
            <w:vAlign w:val="center"/>
          </w:tcPr>
          <w:p w14:paraId="1FB1C474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      Híbridos adicionais </w:t>
            </w:r>
            <w:proofErr w:type="spellStart"/>
            <w:r>
              <w:rPr>
                <w:rFonts w:eastAsia="Calibri" w:cs="Calibri"/>
                <w:color w:val="000000"/>
              </w:rPr>
              <w:t>vs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híbridos entre testadores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1CA63E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C67F6AD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347,770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B6F2F8E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428,482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038029DD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196,211 *</w:t>
            </w:r>
          </w:p>
        </w:tc>
      </w:tr>
      <w:tr w:rsidR="00560BF4" w14:paraId="077FDF32" w14:textId="77777777" w:rsidTr="0026656D">
        <w:trPr>
          <w:trHeight w:val="101"/>
        </w:trPr>
        <w:tc>
          <w:tcPr>
            <w:tcW w:w="5559" w:type="dxa"/>
            <w:shd w:val="clear" w:color="auto" w:fill="auto"/>
            <w:vAlign w:val="center"/>
          </w:tcPr>
          <w:p w14:paraId="3DBCDCDF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      Entre híbridos entre testadores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1723D24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6A057A8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244,265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3" w:type="dxa"/>
            <w:shd w:val="clear" w:color="auto" w:fill="auto"/>
            <w:vAlign w:val="center"/>
          </w:tcPr>
          <w:p w14:paraId="304FB01C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342,757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4" w:type="dxa"/>
            <w:shd w:val="clear" w:color="auto" w:fill="auto"/>
            <w:vAlign w:val="center"/>
          </w:tcPr>
          <w:p w14:paraId="7C23E11C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37,829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560BF4" w14:paraId="25938A2B" w14:textId="77777777" w:rsidTr="0026656D">
        <w:trPr>
          <w:trHeight w:val="189"/>
        </w:trPr>
        <w:tc>
          <w:tcPr>
            <w:tcW w:w="5559" w:type="dxa"/>
            <w:shd w:val="clear" w:color="auto" w:fill="auto"/>
            <w:vAlign w:val="center"/>
          </w:tcPr>
          <w:p w14:paraId="4FA2238E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pacing w:val="-8"/>
              </w:rPr>
              <w:t xml:space="preserve">    Test &amp; hibr. </w:t>
            </w:r>
            <w:proofErr w:type="spellStart"/>
            <w:r>
              <w:rPr>
                <w:rFonts w:eastAsia="Calibri" w:cs="Calibri"/>
                <w:color w:val="000000"/>
                <w:spacing w:val="-8"/>
              </w:rPr>
              <w:t>adic</w:t>
            </w:r>
            <w:proofErr w:type="spellEnd"/>
            <w:r>
              <w:rPr>
                <w:rFonts w:eastAsia="Calibri" w:cs="Calibri"/>
                <w:color w:val="000000"/>
                <w:spacing w:val="-8"/>
              </w:rPr>
              <w:t xml:space="preserve"> &amp; hibr. entre testadores </w:t>
            </w:r>
            <w:proofErr w:type="spellStart"/>
            <w:r>
              <w:rPr>
                <w:rFonts w:eastAsia="Calibri" w:cs="Calibri"/>
                <w:color w:val="000000"/>
                <w:spacing w:val="-8"/>
              </w:rPr>
              <w:t>vs</w:t>
            </w:r>
            <w:proofErr w:type="spellEnd"/>
            <w:r>
              <w:rPr>
                <w:rFonts w:eastAsia="Calibri" w:cs="Calibri"/>
                <w:color w:val="000000"/>
                <w:spacing w:val="-8"/>
              </w:rPr>
              <w:t xml:space="preserve"> híbridos do </w:t>
            </w:r>
            <w:proofErr w:type="spellStart"/>
            <w:r>
              <w:rPr>
                <w:rFonts w:eastAsia="Calibri" w:cs="Calibri"/>
                <w:color w:val="000000"/>
                <w:spacing w:val="-8"/>
              </w:rPr>
              <w:t>dialelo</w:t>
            </w:r>
            <w:proofErr w:type="spellEnd"/>
            <w:r>
              <w:rPr>
                <w:rFonts w:eastAsia="Calibri" w:cs="Calibri"/>
                <w:color w:val="000000"/>
                <w:spacing w:val="-8"/>
              </w:rPr>
              <w:t xml:space="preserve"> NC II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A3AE6B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0B2A691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45,150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3" w:type="dxa"/>
            <w:shd w:val="clear" w:color="auto" w:fill="auto"/>
            <w:vAlign w:val="center"/>
          </w:tcPr>
          <w:p w14:paraId="40ACF493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11,866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4" w:type="dxa"/>
            <w:shd w:val="clear" w:color="auto" w:fill="auto"/>
            <w:vAlign w:val="center"/>
          </w:tcPr>
          <w:p w14:paraId="462F7475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20,723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560BF4" w14:paraId="253CEEB8" w14:textId="77777777" w:rsidTr="0026656D">
        <w:trPr>
          <w:trHeight w:val="149"/>
        </w:trPr>
        <w:tc>
          <w:tcPr>
            <w:tcW w:w="5559" w:type="dxa"/>
            <w:shd w:val="clear" w:color="auto" w:fill="auto"/>
            <w:vAlign w:val="center"/>
          </w:tcPr>
          <w:p w14:paraId="2828490C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Entre híbridos do </w:t>
            </w:r>
            <w:proofErr w:type="spellStart"/>
            <w:r>
              <w:rPr>
                <w:rFonts w:eastAsia="Calibri" w:cs="Calibri"/>
                <w:color w:val="000000"/>
              </w:rPr>
              <w:t>dialelo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NC II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871865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17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5BF95A9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473,012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1DD4C5D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957,218 **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11C748B4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79,015 **</w:t>
            </w:r>
          </w:p>
        </w:tc>
      </w:tr>
      <w:tr w:rsidR="00560BF4" w14:paraId="1A052737" w14:textId="77777777" w:rsidTr="0026656D">
        <w:trPr>
          <w:trHeight w:val="109"/>
        </w:trPr>
        <w:tc>
          <w:tcPr>
            <w:tcW w:w="5559" w:type="dxa"/>
            <w:shd w:val="clear" w:color="auto" w:fill="auto"/>
            <w:vAlign w:val="center"/>
          </w:tcPr>
          <w:p w14:paraId="2D9ECDB4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CGC Genitores femininos (grupo 1)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464975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37CE9E3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559,112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A25A83E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2497,024 **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21B43941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140,764 **</w:t>
            </w:r>
          </w:p>
        </w:tc>
      </w:tr>
      <w:tr w:rsidR="00560BF4" w14:paraId="3970B2CF" w14:textId="77777777" w:rsidTr="0026656D">
        <w:trPr>
          <w:trHeight w:val="211"/>
        </w:trPr>
        <w:tc>
          <w:tcPr>
            <w:tcW w:w="5559" w:type="dxa"/>
            <w:shd w:val="clear" w:color="auto" w:fill="auto"/>
            <w:vAlign w:val="center"/>
          </w:tcPr>
          <w:p w14:paraId="52BE3016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CGC Genitores masculinos (grupo 2)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547A44A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876A518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581,666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AA84703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547,884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4" w:type="dxa"/>
            <w:shd w:val="clear" w:color="auto" w:fill="auto"/>
            <w:vAlign w:val="center"/>
          </w:tcPr>
          <w:p w14:paraId="34B907E5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46,926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560BF4" w14:paraId="21670863" w14:textId="77777777" w:rsidTr="0026656D">
        <w:trPr>
          <w:trHeight w:val="130"/>
        </w:trPr>
        <w:tc>
          <w:tcPr>
            <w:tcW w:w="5559" w:type="dxa"/>
            <w:shd w:val="clear" w:color="auto" w:fill="auto"/>
            <w:vAlign w:val="center"/>
          </w:tcPr>
          <w:p w14:paraId="33888824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CEC (Genitores do grupo 1 x Genitores do grupo 2)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7DB97D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10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E5D9109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408,231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691F65D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269,181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68A51D6F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54,559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560BF4" w14:paraId="7662EFFC" w14:textId="77777777" w:rsidTr="0026656D">
        <w:trPr>
          <w:trHeight w:val="130"/>
        </w:trPr>
        <w:tc>
          <w:tcPr>
            <w:tcW w:w="5559" w:type="dxa"/>
            <w:shd w:val="clear" w:color="auto" w:fill="auto"/>
            <w:vAlign w:val="center"/>
          </w:tcPr>
          <w:p w14:paraId="08B9885F" w14:textId="77777777" w:rsidR="00560BF4" w:rsidRDefault="00000000">
            <w:pPr>
              <w:keepNext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Erro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0B16626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87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0A89E24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189,203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FC798DB" w14:textId="77777777" w:rsidR="00560BF4" w:rsidRDefault="00000000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293,151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473FD1DD" w14:textId="77777777" w:rsidR="00560BF4" w:rsidRDefault="00000000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38,736</w:t>
            </w:r>
          </w:p>
        </w:tc>
      </w:tr>
      <w:tr w:rsidR="00560BF4" w14:paraId="5CA71622" w14:textId="77777777" w:rsidTr="0026656D">
        <w:trPr>
          <w:trHeight w:val="181"/>
        </w:trPr>
        <w:tc>
          <w:tcPr>
            <w:tcW w:w="5559" w:type="dxa"/>
            <w:shd w:val="clear" w:color="auto" w:fill="auto"/>
            <w:vAlign w:val="center"/>
          </w:tcPr>
          <w:p w14:paraId="4C9D9B8B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CV%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5650D38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14:paraId="20B90280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27,305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4A1A437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10,375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7825C943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28,929</w:t>
            </w:r>
          </w:p>
        </w:tc>
      </w:tr>
      <w:tr w:rsidR="00560BF4" w14:paraId="6383CD51" w14:textId="77777777" w:rsidTr="0026656D">
        <w:trPr>
          <w:trHeight w:val="250"/>
        </w:trPr>
        <w:tc>
          <w:tcPr>
            <w:tcW w:w="5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090DDE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Média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65A643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10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A81D0D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50,377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6F44DB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165,030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143D4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21,514</w:t>
            </w:r>
          </w:p>
        </w:tc>
      </w:tr>
    </w:tbl>
    <w:p w14:paraId="52688A32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*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</w:rPr>
        <w:t>*,*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</w:rPr>
        <w:t xml:space="preserve"> Significativo a 1 e 5 %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</w:rPr>
        <w:t>probalidade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</w:rPr>
        <w:t xml:space="preserve"> pelo teste de F.</w:t>
      </w:r>
    </w:p>
    <w:p w14:paraId="0F8A7DFA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4F0FA32E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Cada quadro, tabela ou figura deverá ser apresentado no texto logo após a primeira citação e devendo-se evitar a sua partição (em caso de quadros, tabelas e figuras grandes, estes poderão eventualmente ser configurados no formato de paisagem).</w:t>
      </w:r>
    </w:p>
    <w:p w14:paraId="25F400DE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  <w:color w:val="0000FF"/>
          <w:sz w:val="24"/>
        </w:rPr>
      </w:pPr>
      <w:r>
        <w:rPr>
          <w:rFonts w:eastAsia="Calibri" w:cs="Calibri"/>
          <w:color w:val="000000"/>
          <w:sz w:val="24"/>
        </w:rPr>
        <w:t xml:space="preserve">O </w:t>
      </w:r>
      <w:r>
        <w:rPr>
          <w:rFonts w:eastAsia="Calibri" w:cs="Calibri"/>
          <w:b/>
          <w:color w:val="000000"/>
          <w:sz w:val="24"/>
        </w:rPr>
        <w:t xml:space="preserve">cabeçalho </w:t>
      </w:r>
      <w:r>
        <w:rPr>
          <w:rFonts w:eastAsia="Calibri" w:cs="Calibri"/>
          <w:color w:val="000000"/>
          <w:sz w:val="24"/>
        </w:rPr>
        <w:t xml:space="preserve">das tabelas e quadros deverá ser posicionado acima destes. A </w:t>
      </w:r>
      <w:r>
        <w:rPr>
          <w:rFonts w:eastAsia="Calibri" w:cs="Calibri"/>
          <w:b/>
          <w:color w:val="000000"/>
          <w:sz w:val="24"/>
        </w:rPr>
        <w:t>legenda</w:t>
      </w:r>
      <w:r>
        <w:rPr>
          <w:rFonts w:eastAsia="Calibri" w:cs="Calibri"/>
          <w:color w:val="000000"/>
          <w:sz w:val="24"/>
        </w:rPr>
        <w:t xml:space="preserve"> das figuras deverá ser posicionada abaixo das mesmas, conforme no exemplo representado pela Figura 1.</w:t>
      </w:r>
    </w:p>
    <w:p w14:paraId="1CD2005E" w14:textId="77777777" w:rsidR="00560BF4" w:rsidRDefault="00000000">
      <w:pPr>
        <w:spacing w:after="160" w:line="360" w:lineRule="auto"/>
        <w:jc w:val="center"/>
        <w:rPr>
          <w:rFonts w:eastAsia="Calibri" w:cs="Calibri"/>
        </w:rPr>
      </w:pPr>
      <w:r>
        <w:rPr>
          <w:rFonts w:eastAsia="Calibri" w:cs="Calibri"/>
          <w:color w:val="0000FF"/>
          <w:sz w:val="24"/>
        </w:rPr>
        <w:t>(figura centralizada)</w:t>
      </w:r>
    </w:p>
    <w:p w14:paraId="3B1644F2" w14:textId="77777777" w:rsidR="0026656D" w:rsidRDefault="00931768">
      <w:pPr>
        <w:spacing w:after="160" w:line="360" w:lineRule="auto"/>
        <w:ind w:left="993" w:right="-2" w:hanging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64AFE" wp14:editId="21E3E6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71652151" name="_x0000_tole_rId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1B75F" id="_x0000_tole_rId8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object w:dxaOrig="3291" w:dyaOrig="2726" w14:anchorId="2C67D0E9">
          <v:shape id="ole_rId8" o:spid="_x0000_i1028" type="#_x0000_t75" style="width:164.4pt;height:136.8pt;visibility:visible;mso-wrap-distance-right:0;mso-wrap-distance-bottom:8pt" o:ole="">
            <v:imagedata r:id="rId11" o:title=""/>
          </v:shape>
          <o:OLEObject Type="Embed" ProgID="StaticMetafile" ShapeID="ole_rId8" DrawAspect="Content" ObjectID="_1811311517" r:id="rId12"/>
        </w:object>
      </w:r>
    </w:p>
    <w:p w14:paraId="3F64E712" w14:textId="732DB218" w:rsidR="00560BF4" w:rsidRDefault="00000000">
      <w:pPr>
        <w:spacing w:after="160" w:line="360" w:lineRule="auto"/>
        <w:ind w:left="993" w:right="-2" w:hanging="993"/>
        <w:rPr>
          <w:rFonts w:eastAsia="Calibri" w:cs="Calibri"/>
          <w:i/>
          <w:color w:val="0000FF"/>
          <w:sz w:val="24"/>
        </w:rPr>
      </w:pPr>
      <w:r>
        <w:rPr>
          <w:rFonts w:eastAsia="Calibri" w:cs="Calibri"/>
          <w:b/>
          <w:color w:val="000000"/>
          <w:sz w:val="24"/>
        </w:rPr>
        <w:t xml:space="preserve">Figura 1. </w:t>
      </w:r>
      <w:r>
        <w:rPr>
          <w:rFonts w:eastAsia="Calibri" w:cs="Calibri"/>
          <w:color w:val="000000"/>
          <w:sz w:val="24"/>
        </w:rPr>
        <w:t>Logotipo da Universidade Estadual do Centro Oeste, UNICENTRO-PR, utilizado como exemplo de figura citada em dissertações.</w:t>
      </w:r>
    </w:p>
    <w:p w14:paraId="1D017DF9" w14:textId="77777777" w:rsidR="00560BF4" w:rsidRDefault="00000000">
      <w:pPr>
        <w:spacing w:after="160" w:line="360" w:lineRule="auto"/>
        <w:ind w:left="993" w:right="-2" w:hanging="993"/>
        <w:rPr>
          <w:rFonts w:eastAsia="Calibri" w:cs="Calibri"/>
          <w:sz w:val="24"/>
        </w:rPr>
      </w:pPr>
      <w:r>
        <w:rPr>
          <w:rFonts w:eastAsia="Calibri" w:cs="Calibri"/>
          <w:i/>
          <w:color w:val="0000FF"/>
          <w:sz w:val="24"/>
        </w:rPr>
        <w:t>espaço</w:t>
      </w:r>
    </w:p>
    <w:p w14:paraId="5D4A8A87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>Cabeçalhos e legendas deverão ser escritos em fonte Times New Roman 12, com espaçamento 1,5 e justificados sem recuo à esquerda na primeira linha. A partir da segunda linha o texto dos cabeçalhos e legendas deverá estar alinhado com o final da numeração.</w:t>
      </w:r>
    </w:p>
    <w:p w14:paraId="0FB14B6A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</w:rPr>
      </w:pPr>
      <w:r>
        <w:rPr>
          <w:rFonts w:eastAsia="Calibri" w:cs="Calibri"/>
          <w:color w:val="000000"/>
          <w:sz w:val="24"/>
        </w:rPr>
        <w:t>No cabeçalho ou legenda, a palavra Tabela, Quadro ou Figura deverá ter apenas a inicial maiúscula e deverá estar seguida da respectiva numeração em algarismo arábico, seguida de um ponto e em negrito (conforme o exemplo).</w:t>
      </w:r>
    </w:p>
    <w:p w14:paraId="1FA6EA57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A largura dos quadros, tabelas e figuras não poderá ultrapassar a configuração das margens esquerda e direita do texto. Quadros e tabelas deverão estar configurados em espaçamento simples. O texto dos quadros e tabelas deverá ser em fonte Times New Roman com tamanho mínimo 9 e máximo 12. Quadros e tabelas não deverão apresentar linhas verticais separando as colunas. </w:t>
      </w:r>
    </w:p>
    <w:p w14:paraId="6178D45C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0B549E85" w14:textId="6E7BE701" w:rsidR="00270005" w:rsidRDefault="00270005" w:rsidP="00270005">
      <w:pPr>
        <w:spacing w:after="160" w:line="360" w:lineRule="auto"/>
        <w:jc w:val="center"/>
        <w:rPr>
          <w:rFonts w:eastAsia="Calibri" w:cs="Calibri"/>
        </w:rPr>
      </w:pPr>
      <w:r>
        <w:rPr>
          <w:rFonts w:eastAsia="Calibri" w:cs="Calibri"/>
          <w:b/>
          <w:color w:val="000000"/>
          <w:sz w:val="24"/>
        </w:rPr>
        <w:t>2. REFERÊNCIAS BIBLIOGRÁFICAS</w:t>
      </w:r>
    </w:p>
    <w:p w14:paraId="48520E9C" w14:textId="77777777" w:rsidR="00270005" w:rsidRDefault="00270005" w:rsidP="00270005">
      <w:pPr>
        <w:keepNext/>
        <w:spacing w:line="360" w:lineRule="auto"/>
        <w:jc w:val="both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Devem ser obedecidas as normas da ABNT vigente.</w:t>
      </w:r>
    </w:p>
    <w:p w14:paraId="66F8FFA5" w14:textId="49EA3F6D" w:rsidR="007809D0" w:rsidRDefault="007809D0" w:rsidP="00270005">
      <w:pPr>
        <w:keepNext/>
        <w:spacing w:line="360" w:lineRule="auto"/>
        <w:jc w:val="both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 xml:space="preserve"> Deve conter as referencias citadas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</w:rPr>
        <w:t>ate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</w:rPr>
        <w:t xml:space="preserve"> o momento (introdução e referencial 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</w:rPr>
        <w:t>teórico )</w:t>
      </w:r>
      <w:proofErr w:type="gramEnd"/>
      <w:r>
        <w:rPr>
          <w:rFonts w:ascii="Times New Roman" w:eastAsia="Times New Roman" w:hAnsi="Times New Roman" w:cs="Times New Roman"/>
          <w:color w:val="0000FF"/>
          <w:sz w:val="24"/>
        </w:rPr>
        <w:t xml:space="preserve"> </w:t>
      </w:r>
    </w:p>
    <w:p w14:paraId="0F075CA7" w14:textId="77777777" w:rsidR="00270005" w:rsidRDefault="00270005" w:rsidP="00270005">
      <w:pPr>
        <w:spacing w:after="160" w:line="259" w:lineRule="auto"/>
        <w:rPr>
          <w:rFonts w:eastAsia="Calibri" w:cs="Calibri"/>
        </w:rPr>
      </w:pPr>
    </w:p>
    <w:p w14:paraId="7377B592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527D8E4F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  <w:r>
        <w:br w:type="page"/>
      </w:r>
    </w:p>
    <w:p w14:paraId="35C958AC" w14:textId="7307C8F0" w:rsidR="00560BF4" w:rsidRDefault="00270005">
      <w:pPr>
        <w:spacing w:after="160" w:line="360" w:lineRule="auto"/>
        <w:jc w:val="center"/>
        <w:rPr>
          <w:rFonts w:eastAsia="Calibri" w:cs="Calibri"/>
          <w:b/>
          <w:sz w:val="24"/>
        </w:rPr>
      </w:pPr>
      <w:r>
        <w:rPr>
          <w:rFonts w:eastAsia="Calibri" w:cs="Calibri"/>
          <w:b/>
          <w:color w:val="000000"/>
          <w:sz w:val="24"/>
        </w:rPr>
        <w:lastRenderedPageBreak/>
        <w:t>3. OBJETIVOS</w:t>
      </w:r>
    </w:p>
    <w:p w14:paraId="085B8E83" w14:textId="77777777" w:rsidR="00560BF4" w:rsidRDefault="00560BF4">
      <w:pPr>
        <w:spacing w:after="160" w:line="360" w:lineRule="auto"/>
        <w:jc w:val="center"/>
        <w:rPr>
          <w:rFonts w:eastAsia="Calibri" w:cs="Calibri"/>
          <w:b/>
          <w:sz w:val="24"/>
        </w:rPr>
      </w:pPr>
    </w:p>
    <w:p w14:paraId="3B76EAC4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</w:rPr>
      </w:pPr>
      <w:r>
        <w:rPr>
          <w:rFonts w:eastAsia="Calibri" w:cs="Calibri"/>
          <w:color w:val="000000"/>
          <w:sz w:val="24"/>
        </w:rPr>
        <w:t>Apresentar o(s) objetivo(s) do trabalho de dissertação, utilizando fonte Times New Roman 12, espaçamento entre linhas de 1,5, parágrafo(s) justificado(s) na largura da página e com afastamento na primeira linha de 1,27 cm.</w:t>
      </w:r>
    </w:p>
    <w:p w14:paraId="5C193D5D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  <w:r>
        <w:br w:type="page"/>
      </w:r>
    </w:p>
    <w:p w14:paraId="78B0C39F" w14:textId="6A72E6A7" w:rsidR="00560BF4" w:rsidRPr="007809D0" w:rsidRDefault="00270005">
      <w:pPr>
        <w:spacing w:after="160" w:line="259" w:lineRule="auto"/>
        <w:rPr>
          <w:rFonts w:eastAsia="Calibri" w:cs="Calibri"/>
          <w:highlight w:val="yellow"/>
        </w:rPr>
      </w:pPr>
      <w:r w:rsidRPr="007809D0">
        <w:rPr>
          <w:rFonts w:eastAsia="Calibri" w:cs="Calibri"/>
          <w:highlight w:val="yellow"/>
        </w:rPr>
        <w:lastRenderedPageBreak/>
        <w:t>Capitulo 1- artigo de acordo com as normas da revista</w:t>
      </w:r>
    </w:p>
    <w:p w14:paraId="0A039A21" w14:textId="62355B28" w:rsidR="00270005" w:rsidRDefault="00270005">
      <w:pPr>
        <w:spacing w:after="160" w:line="259" w:lineRule="auto"/>
        <w:rPr>
          <w:rFonts w:eastAsia="Calibri" w:cs="Calibri"/>
        </w:rPr>
      </w:pPr>
      <w:r w:rsidRPr="007809D0">
        <w:rPr>
          <w:rFonts w:eastAsia="Calibri" w:cs="Calibri"/>
          <w:highlight w:val="yellow"/>
        </w:rPr>
        <w:t>Norma da revista pretendida</w:t>
      </w:r>
    </w:p>
    <w:p w14:paraId="358CF0BC" w14:textId="77777777" w:rsidR="00270005" w:rsidRDefault="00270005">
      <w:pPr>
        <w:spacing w:after="160" w:line="259" w:lineRule="auto"/>
        <w:rPr>
          <w:rFonts w:eastAsia="Calibri" w:cs="Calibri"/>
        </w:rPr>
      </w:pPr>
    </w:p>
    <w:p w14:paraId="304D92D7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2B070CA9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487D7EF8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117CC631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7ACBEDF6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7C74DDFD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2A753B35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6E6D2350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6BF0A3B4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09C5231C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6AE0A03E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467057C5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5EE3F41C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6A18C450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533031B7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7AF00E99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666CEA9B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7B713337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40C6CF4C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260B7C70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21B1A8C2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37A3ECAC" w14:textId="77777777" w:rsidR="00560BF4" w:rsidRDefault="00000000">
      <w:pPr>
        <w:spacing w:after="160" w:line="259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14:paraId="3C8FADC7" w14:textId="26EB0193" w:rsidR="0026656D" w:rsidRDefault="00000000" w:rsidP="0026656D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14:paraId="3F2E9CB5" w14:textId="6F0A6DC0" w:rsidR="00560BF4" w:rsidRDefault="00560BF4" w:rsidP="0093176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sectPr w:rsidR="00560BF4">
      <w:pgSz w:w="12240" w:h="15840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85F5C"/>
    <w:multiLevelType w:val="multilevel"/>
    <w:tmpl w:val="260623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0C973B6"/>
    <w:multiLevelType w:val="multilevel"/>
    <w:tmpl w:val="E1BC81E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357660267">
    <w:abstractNumId w:val="1"/>
  </w:num>
  <w:num w:numId="2" w16cid:durableId="2001620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2"/>
  <w:proofState w:spelling="clean" w:grammar="clean"/>
  <w:defaultTabStop w:val="709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BF4"/>
    <w:rsid w:val="0026656D"/>
    <w:rsid w:val="00270005"/>
    <w:rsid w:val="00560BF4"/>
    <w:rsid w:val="007809D0"/>
    <w:rsid w:val="00931768"/>
    <w:rsid w:val="00A442E1"/>
    <w:rsid w:val="00D23C9E"/>
    <w:rsid w:val="00F06358"/>
    <w:rsid w:val="00F2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774FE"/>
  <w15:docId w15:val="{87E04496-6D2A-4710-921E-10871F50D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NSimSun" w:hAnsi="Calibri" w:cs="Lucida Sans"/>
        <w:kern w:val="2"/>
        <w:sz w:val="22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2948</Words>
  <Characters>15924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heloisa bertagnon</dc:creator>
  <dc:description/>
  <cp:lastModifiedBy>heloisa bertagnon</cp:lastModifiedBy>
  <cp:revision>3</cp:revision>
  <dcterms:created xsi:type="dcterms:W3CDTF">2025-06-13T12:14:00Z</dcterms:created>
  <dcterms:modified xsi:type="dcterms:W3CDTF">2025-06-13T12:19:00Z</dcterms:modified>
  <dc:language>pt-BR</dc:language>
</cp:coreProperties>
</file>